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5845">
      <w:pPr>
        <w:spacing w:line="288" w:lineRule="auto"/>
        <w:ind w:firstLine="0" w:firstLineChars="0"/>
        <w:rPr>
          <w:sz w:val="24"/>
          <w:szCs w:val="24"/>
        </w:rPr>
      </w:pPr>
      <w:bookmarkStart w:id="1" w:name="_GoBack"/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>附件1：英文摘要格式</w:t>
      </w:r>
    </w:p>
    <w:bookmarkEnd w:id="1"/>
    <w:p w14:paraId="23455304">
      <w:pPr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Abstract Submission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153"/>
      </w:tblGrid>
      <w:tr w14:paraId="3A04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9559">
            <w:pPr>
              <w:adjustRightInd w:val="0"/>
              <w:snapToGrid w:val="0"/>
              <w:ind w:firstLine="0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 Submission Details：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以下为摘要投稿详情，如果只参会，可以不填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</w:tr>
      <w:tr w14:paraId="7B3C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C3FA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 Topic投稿主题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29AF"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例如：Topic 1:  Complex network, self-organization, multi-agent system (复杂网络、自组织、多智能体系统）</w:t>
            </w:r>
          </w:p>
        </w:tc>
      </w:tr>
      <w:tr w14:paraId="0EB5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A09C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title论文题目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7F5F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73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B6E1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Author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(s)论文作者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C5AF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43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B1D3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Correspondence author and Email通讯作者及邮箱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B54E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AC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4A6C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Speaker报告人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DB44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A3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F43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Introduction of the 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Speaker</w:t>
            </w:r>
          </w:p>
          <w:p w14:paraId="43B95BDF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报告人简介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5979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79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F5B6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Original achievement?</w:t>
            </w:r>
          </w:p>
          <w:p w14:paraId="45CA677F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是否原创成果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41E4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6D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9700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Participate in pre-review for special issue submission?</w:t>
            </w:r>
          </w:p>
          <w:p w14:paraId="34480667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是否参加“专刊报告专场”进行专刊投稿预审</w:t>
            </w:r>
          </w:p>
        </w:tc>
        <w:tc>
          <w:tcPr>
            <w:tcW w:w="5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6B91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887CA">
      <w:pPr>
        <w:pStyle w:val="14"/>
        <w:spacing w:before="312"/>
        <w:ind w:firstLine="480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TITLE</w:t>
      </w:r>
      <w:r>
        <w:rPr>
          <w:rFonts w:cs="Times New Roman"/>
          <w:color w:val="0000CC"/>
          <w:sz w:val="30"/>
          <w:szCs w:val="30"/>
        </w:rPr>
        <w:t>(小三号、加粗、Time New Roman)</w:t>
      </w:r>
    </w:p>
    <w:p w14:paraId="634E3E3A">
      <w:pPr>
        <w:pStyle w:val="15"/>
        <w:spacing w:before="156" w:beforeLines="50"/>
        <w:ind w:firstLine="480"/>
        <w:rPr>
          <w:sz w:val="24"/>
        </w:rPr>
      </w:pPr>
      <w:r>
        <w:rPr>
          <w:sz w:val="24"/>
        </w:rPr>
        <w:t>San Zhang</w:t>
      </w:r>
      <w:r>
        <w:rPr>
          <w:sz w:val="24"/>
          <w:vertAlign w:val="superscript"/>
        </w:rPr>
        <w:t>1</w:t>
      </w:r>
      <w:r>
        <w:rPr>
          <w:sz w:val="24"/>
        </w:rPr>
        <w:t>, Mou-si Li</w:t>
      </w:r>
      <w:r>
        <w:rPr>
          <w:sz w:val="24"/>
          <w:vertAlign w:val="superscript"/>
        </w:rPr>
        <w:t>2</w:t>
      </w:r>
      <w:r>
        <w:rPr>
          <w:sz w:val="24"/>
        </w:rPr>
        <w:t>, Wu Wang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>
        <w:rPr>
          <w:color w:val="0000CC"/>
          <w:sz w:val="24"/>
        </w:rPr>
        <w:t>(小四号、Time New Roman)</w:t>
      </w:r>
    </w:p>
    <w:p w14:paraId="4BB61C00">
      <w:pPr>
        <w:pStyle w:val="16"/>
        <w:spacing w:before="156" w:beforeLines="50" w:afterLines="0" w:line="240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t>(1. School of Mathematical Sciences, University of Jinan, Jinan, Shandong 250022, China;</w:t>
      </w:r>
    </w:p>
    <w:p w14:paraId="245CF92E">
      <w:pPr>
        <w:pStyle w:val="16"/>
        <w:spacing w:after="312"/>
        <w:ind w:firstLine="420"/>
        <w:rPr>
          <w:sz w:val="21"/>
          <w:szCs w:val="21"/>
        </w:rPr>
      </w:pPr>
      <w:r>
        <w:rPr>
          <w:sz w:val="21"/>
          <w:szCs w:val="21"/>
        </w:rPr>
        <w:t>2. College of Information Science and Engineering, Northeastern University, Shenyang 110819, China; 3.Department of Electronic Engineering, City University of Hong Kong, Hong Kong, China)</w:t>
      </w:r>
    </w:p>
    <w:p w14:paraId="1DD010A3">
      <w:pPr>
        <w:pStyle w:val="16"/>
        <w:spacing w:afterLines="0" w:line="240" w:lineRule="auto"/>
        <w:ind w:firstLine="420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>Email：</w:t>
      </w:r>
      <w:r>
        <w:rPr>
          <w:sz w:val="21"/>
          <w:szCs w:val="21"/>
        </w:rPr>
        <w:t xml:space="preserve">XXX@  </w:t>
      </w:r>
      <w:r>
        <w:rPr>
          <w:color w:val="0000CC"/>
          <w:sz w:val="21"/>
          <w:szCs w:val="21"/>
        </w:rPr>
        <w:t>(地址、</w:t>
      </w:r>
      <w:r>
        <w:rPr>
          <w:rFonts w:hint="eastAsia"/>
          <w:color w:val="0000CC"/>
          <w:sz w:val="21"/>
          <w:szCs w:val="21"/>
        </w:rPr>
        <w:t>作者</w:t>
      </w:r>
      <w:r>
        <w:rPr>
          <w:color w:val="0000CC"/>
          <w:sz w:val="21"/>
          <w:szCs w:val="21"/>
        </w:rPr>
        <w:t>邮箱：五号、Time New Roman)</w:t>
      </w:r>
    </w:p>
    <w:p w14:paraId="521AF629">
      <w:pPr>
        <w:pStyle w:val="15"/>
        <w:spacing w:before="156" w:beforeLines="50"/>
        <w:ind w:firstLine="482"/>
        <w:jc w:val="left"/>
        <w:rPr>
          <w:sz w:val="24"/>
        </w:rPr>
      </w:pPr>
      <w:r>
        <w:rPr>
          <w:b/>
          <w:sz w:val="24"/>
        </w:rPr>
        <w:t xml:space="preserve">Abstract:  </w:t>
      </w:r>
      <w:r>
        <w:rPr>
          <w:sz w:val="24"/>
        </w:rPr>
        <w:t xml:space="preserve">This paper ….. This paper This paper This paper This paper This paper This paper This paper This paper </w:t>
      </w:r>
      <w:r>
        <w:rPr>
          <w:color w:val="0000CC"/>
          <w:sz w:val="24"/>
        </w:rPr>
        <w:t>(小四号、Time New Roman)</w:t>
      </w:r>
    </w:p>
    <w:p w14:paraId="6F625E87">
      <w:pPr>
        <w:pStyle w:val="17"/>
        <w:spacing w:line="400" w:lineRule="atLeast"/>
        <w:ind w:firstLine="482"/>
        <w:rPr>
          <w:b/>
          <w:sz w:val="24"/>
        </w:rPr>
      </w:pPr>
      <w:r>
        <w:rPr>
          <w:b/>
          <w:sz w:val="24"/>
        </w:rPr>
        <w:t xml:space="preserve">Key words:  </w:t>
      </w:r>
      <w:r>
        <w:rPr>
          <w:sz w:val="24"/>
        </w:rPr>
        <w:t xml:space="preserve">key word 1; key word2; key word3; key word4; key word 5 </w:t>
      </w:r>
      <w:r>
        <w:rPr>
          <w:color w:val="0000CC"/>
          <w:sz w:val="24"/>
        </w:rPr>
        <w:t>(小四号、Time New Roman)</w:t>
      </w:r>
    </w:p>
    <w:p w14:paraId="1EF4D54B">
      <w:pPr>
        <w:pStyle w:val="17"/>
        <w:ind w:left="1415" w:leftChars="200" w:hanging="995" w:hangingChars="413"/>
        <w:rPr>
          <w:color w:val="000000"/>
          <w:sz w:val="24"/>
        </w:rPr>
      </w:pPr>
      <w:r>
        <w:rPr>
          <w:b/>
          <w:sz w:val="24"/>
        </w:rPr>
        <w:t xml:space="preserve">Acknowledges: </w:t>
      </w:r>
      <w:r>
        <w:rPr>
          <w:sz w:val="24"/>
        </w:rPr>
        <w:t>This work s supported by …</w:t>
      </w:r>
      <w:r>
        <w:rPr>
          <w:color w:val="0000CC"/>
          <w:sz w:val="24"/>
        </w:rPr>
        <w:t>(小四号、Time New Roman)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F566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DB62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E183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1AB01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DA6E7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1C5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31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D"/>
    <w:rsid w:val="00003A89"/>
    <w:rsid w:val="00071E46"/>
    <w:rsid w:val="00093544"/>
    <w:rsid w:val="000A2562"/>
    <w:rsid w:val="000D3A65"/>
    <w:rsid w:val="000E60F8"/>
    <w:rsid w:val="000E69FE"/>
    <w:rsid w:val="000F3B3A"/>
    <w:rsid w:val="00115B0A"/>
    <w:rsid w:val="0012157D"/>
    <w:rsid w:val="001349BA"/>
    <w:rsid w:val="00141E8D"/>
    <w:rsid w:val="00145E95"/>
    <w:rsid w:val="00152581"/>
    <w:rsid w:val="00161FF5"/>
    <w:rsid w:val="00171020"/>
    <w:rsid w:val="00192262"/>
    <w:rsid w:val="001957B7"/>
    <w:rsid w:val="001B66D1"/>
    <w:rsid w:val="001D6B2D"/>
    <w:rsid w:val="001E65DD"/>
    <w:rsid w:val="001E7D5E"/>
    <w:rsid w:val="001F0681"/>
    <w:rsid w:val="001F7547"/>
    <w:rsid w:val="00204D2B"/>
    <w:rsid w:val="00233A27"/>
    <w:rsid w:val="00242F43"/>
    <w:rsid w:val="002461C3"/>
    <w:rsid w:val="00261550"/>
    <w:rsid w:val="0027021C"/>
    <w:rsid w:val="002720A9"/>
    <w:rsid w:val="002A19E3"/>
    <w:rsid w:val="002A3FFE"/>
    <w:rsid w:val="002D3DFC"/>
    <w:rsid w:val="00313AB5"/>
    <w:rsid w:val="00320477"/>
    <w:rsid w:val="00342E89"/>
    <w:rsid w:val="0034401A"/>
    <w:rsid w:val="00362797"/>
    <w:rsid w:val="0037014F"/>
    <w:rsid w:val="003A15A5"/>
    <w:rsid w:val="003B219F"/>
    <w:rsid w:val="0041257E"/>
    <w:rsid w:val="004312D6"/>
    <w:rsid w:val="004333D4"/>
    <w:rsid w:val="0045393E"/>
    <w:rsid w:val="00465822"/>
    <w:rsid w:val="004748B4"/>
    <w:rsid w:val="00483EB4"/>
    <w:rsid w:val="004968ED"/>
    <w:rsid w:val="004B3714"/>
    <w:rsid w:val="004B6B65"/>
    <w:rsid w:val="004F198D"/>
    <w:rsid w:val="00507DB0"/>
    <w:rsid w:val="0052081F"/>
    <w:rsid w:val="00520848"/>
    <w:rsid w:val="00540440"/>
    <w:rsid w:val="00547996"/>
    <w:rsid w:val="005A1D7C"/>
    <w:rsid w:val="005A39E2"/>
    <w:rsid w:val="005D3A29"/>
    <w:rsid w:val="005E5601"/>
    <w:rsid w:val="00612F2D"/>
    <w:rsid w:val="0061363A"/>
    <w:rsid w:val="00663EC2"/>
    <w:rsid w:val="0067756E"/>
    <w:rsid w:val="006959C1"/>
    <w:rsid w:val="006970F1"/>
    <w:rsid w:val="006C421F"/>
    <w:rsid w:val="006E384C"/>
    <w:rsid w:val="00721A94"/>
    <w:rsid w:val="00743720"/>
    <w:rsid w:val="00744874"/>
    <w:rsid w:val="00774C79"/>
    <w:rsid w:val="0079187E"/>
    <w:rsid w:val="00795EC1"/>
    <w:rsid w:val="007C4742"/>
    <w:rsid w:val="00803224"/>
    <w:rsid w:val="00814CC7"/>
    <w:rsid w:val="00817B16"/>
    <w:rsid w:val="00847051"/>
    <w:rsid w:val="008C13F8"/>
    <w:rsid w:val="008D4E08"/>
    <w:rsid w:val="008D75CC"/>
    <w:rsid w:val="0091004D"/>
    <w:rsid w:val="00920B28"/>
    <w:rsid w:val="009373D0"/>
    <w:rsid w:val="0094621E"/>
    <w:rsid w:val="009466E9"/>
    <w:rsid w:val="00952163"/>
    <w:rsid w:val="009867E1"/>
    <w:rsid w:val="00987755"/>
    <w:rsid w:val="009A1D8A"/>
    <w:rsid w:val="009C601B"/>
    <w:rsid w:val="009D3A80"/>
    <w:rsid w:val="009F432A"/>
    <w:rsid w:val="00A13CA9"/>
    <w:rsid w:val="00A43C5A"/>
    <w:rsid w:val="00A857B9"/>
    <w:rsid w:val="00A9168F"/>
    <w:rsid w:val="00AB7DD2"/>
    <w:rsid w:val="00AD27A5"/>
    <w:rsid w:val="00B267D3"/>
    <w:rsid w:val="00B31E02"/>
    <w:rsid w:val="00B44789"/>
    <w:rsid w:val="00B83C8E"/>
    <w:rsid w:val="00B91D57"/>
    <w:rsid w:val="00BC22CE"/>
    <w:rsid w:val="00C1386A"/>
    <w:rsid w:val="00C2128D"/>
    <w:rsid w:val="00C27C67"/>
    <w:rsid w:val="00C36139"/>
    <w:rsid w:val="00C43B60"/>
    <w:rsid w:val="00C5716C"/>
    <w:rsid w:val="00CA0A2C"/>
    <w:rsid w:val="00CA1C56"/>
    <w:rsid w:val="00D1280D"/>
    <w:rsid w:val="00D147F7"/>
    <w:rsid w:val="00D407DC"/>
    <w:rsid w:val="00D423C3"/>
    <w:rsid w:val="00D76569"/>
    <w:rsid w:val="00D8342D"/>
    <w:rsid w:val="00DB75F8"/>
    <w:rsid w:val="00DD0142"/>
    <w:rsid w:val="00DD30A7"/>
    <w:rsid w:val="00DD4CB3"/>
    <w:rsid w:val="00DF2A9D"/>
    <w:rsid w:val="00E02CE7"/>
    <w:rsid w:val="00E25199"/>
    <w:rsid w:val="00E4643E"/>
    <w:rsid w:val="00E5076F"/>
    <w:rsid w:val="00E509E4"/>
    <w:rsid w:val="00E77491"/>
    <w:rsid w:val="00E97C03"/>
    <w:rsid w:val="00EB2B24"/>
    <w:rsid w:val="00EB3A86"/>
    <w:rsid w:val="00ED1C89"/>
    <w:rsid w:val="00EE62BB"/>
    <w:rsid w:val="00EF10CC"/>
    <w:rsid w:val="00EF2114"/>
    <w:rsid w:val="00F047C9"/>
    <w:rsid w:val="00F66C95"/>
    <w:rsid w:val="00F678D3"/>
    <w:rsid w:val="00F80712"/>
    <w:rsid w:val="00FA5865"/>
    <w:rsid w:val="00FD0196"/>
    <w:rsid w:val="00FD1904"/>
    <w:rsid w:val="00FD7276"/>
    <w:rsid w:val="00FE1A48"/>
    <w:rsid w:val="00FF2E4E"/>
    <w:rsid w:val="700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/>
    </w:pPr>
  </w:style>
  <w:style w:type="character" w:customStyle="1" w:styleId="12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15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paragraph" w:customStyle="1" w:styleId="14">
    <w:name w:val="0-中文题目"/>
    <w:basedOn w:val="1"/>
    <w:next w:val="1"/>
    <w:qFormat/>
    <w:uiPriority w:val="0"/>
    <w:pPr>
      <w:widowControl w:val="0"/>
      <w:adjustRightInd w:val="0"/>
      <w:snapToGrid w:val="0"/>
      <w:spacing w:beforeLines="100" w:line="320" w:lineRule="atLeast"/>
      <w:ind w:firstLine="0" w:firstLineChars="0"/>
      <w:jc w:val="center"/>
    </w:pPr>
    <w:rPr>
      <w:rFonts w:ascii="Times New Roman" w:hAnsi="Times New Roman" w:eastAsia="黑体" w:cs="Arial"/>
      <w:bCs/>
      <w:kern w:val="28"/>
      <w:sz w:val="44"/>
      <w:szCs w:val="32"/>
    </w:rPr>
  </w:style>
  <w:style w:type="paragraph" w:customStyle="1" w:styleId="15">
    <w:name w:val="0-作者姓名(中)"/>
    <w:basedOn w:val="1"/>
    <w:qFormat/>
    <w:uiPriority w:val="0"/>
    <w:pPr>
      <w:widowControl w:val="0"/>
      <w:adjustRightInd w:val="0"/>
      <w:snapToGrid w:val="0"/>
      <w:spacing w:beforeLines="200" w:line="320" w:lineRule="atLeast"/>
      <w:ind w:firstLine="0" w:firstLineChars="0"/>
      <w:jc w:val="center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6">
    <w:name w:val="0-作者单位(中)"/>
    <w:basedOn w:val="1"/>
    <w:uiPriority w:val="0"/>
    <w:pPr>
      <w:widowControl w:val="0"/>
      <w:adjustRightInd w:val="0"/>
      <w:snapToGrid w:val="0"/>
      <w:spacing w:afterLines="100" w:line="320" w:lineRule="atLeast"/>
      <w:ind w:firstLine="0" w:firstLineChars="0"/>
      <w:jc w:val="center"/>
    </w:pPr>
    <w:rPr>
      <w:rFonts w:ascii="Times New Roman" w:hAnsi="Times New Roman" w:eastAsia="宋体" w:cs="Times New Roman"/>
      <w:sz w:val="15"/>
      <w:szCs w:val="24"/>
    </w:rPr>
  </w:style>
  <w:style w:type="paragraph" w:customStyle="1" w:styleId="17">
    <w:name w:val="0-英文摘要"/>
    <w:basedOn w:val="1"/>
    <w:uiPriority w:val="0"/>
    <w:pPr>
      <w:widowControl w:val="0"/>
      <w:adjustRightInd w:val="0"/>
      <w:snapToGrid w:val="0"/>
      <w:spacing w:line="320" w:lineRule="atLeast"/>
      <w:ind w:firstLine="0" w:firstLineChars="0"/>
    </w:pPr>
    <w:rPr>
      <w:rFonts w:ascii="Times New Roman" w:hAnsi="Times New Roman" w:eastAsia="宋体" w:cs="Times New Roman"/>
      <w:snapToGrid w:val="0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992</Words>
  <Characters>1711</Characters>
  <Lines>27</Lines>
  <Paragraphs>7</Paragraphs>
  <TotalTime>70</TotalTime>
  <ScaleCrop>false</ScaleCrop>
  <LinksUpToDate>false</LinksUpToDate>
  <CharactersWithSpaces>1874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2025-07-05T05:20:00Z</dcterms:created>
  <dc:creator>admin</dc:creator>
  <cp:lastModifiedBy>鲸鱼不是鱼</cp:lastModifiedBy>
  <dcterms:modified xsi:type="dcterms:W3CDTF">2025-09-09T01:21:09Z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eyJoZGlkIjoiNjhkNWM2Yjc3ZGVhM2IzNzAyZmMyOTZjZTBmZDJiMzciLCJ1c2VySWQiOiI0MzAyNjUxOTMifQ==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397A716FCD7945BEBDCD36022F588CFF_13</vt:lpwstr>
  </property>
</Properties>
</file>