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Pr="002E4E49" w:rsidRDefault="002E4E49" w:rsidP="002E4E49">
      <w:pPr>
        <w:jc w:val="center"/>
        <w:rPr>
          <w:rFonts w:eastAsia="黑体"/>
          <w:b/>
          <w:sz w:val="36"/>
          <w:szCs w:val="36"/>
        </w:rPr>
      </w:pPr>
      <w:r w:rsidRPr="002E4E49">
        <w:rPr>
          <w:rFonts w:eastAsia="黑体" w:hint="eastAsia"/>
          <w:b/>
          <w:sz w:val="36"/>
          <w:szCs w:val="36"/>
        </w:rPr>
        <w:t>常州大学微电子与控制工程学院教育教学研究</w:t>
      </w:r>
    </w:p>
    <w:p w:rsidR="002E4E49" w:rsidRDefault="002E4E49" w:rsidP="002E4E49">
      <w:pPr>
        <w:jc w:val="center"/>
        <w:rPr>
          <w:rFonts w:eastAsia="黑体"/>
          <w:b/>
          <w:sz w:val="48"/>
        </w:rPr>
      </w:pPr>
      <w:r w:rsidRPr="002E4E49">
        <w:rPr>
          <w:rFonts w:eastAsia="黑体" w:hint="eastAsia"/>
          <w:b/>
          <w:sz w:val="36"/>
          <w:szCs w:val="36"/>
        </w:rPr>
        <w:t>课题结题申请表</w:t>
      </w:r>
    </w:p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课题名称：</w:t>
      </w:r>
      <w:r>
        <w:rPr>
          <w:sz w:val="28"/>
        </w:rPr>
        <w:t>––––––––––––––––––––</w:t>
      </w:r>
    </w:p>
    <w:p w:rsidR="002E4E49" w:rsidRDefault="002E4E49" w:rsidP="002E4E4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课题负责人：</w:t>
      </w:r>
      <w:r>
        <w:rPr>
          <w:sz w:val="28"/>
        </w:rPr>
        <w:t>––––––––––––––––––</w:t>
      </w:r>
    </w:p>
    <w:p w:rsidR="002E4E49" w:rsidRDefault="002E4E49" w:rsidP="002E4E4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所在系部：</w:t>
      </w:r>
      <w:r>
        <w:rPr>
          <w:sz w:val="28"/>
        </w:rPr>
        <w:t>––––––––––––––––––––</w:t>
      </w:r>
    </w:p>
    <w:p w:rsidR="002E4E49" w:rsidRDefault="002E4E49" w:rsidP="002E4E4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>––––––––––––––––––––</w:t>
      </w:r>
    </w:p>
    <w:p w:rsidR="002E4E49" w:rsidRDefault="002E4E49" w:rsidP="002E4E49">
      <w:pPr>
        <w:rPr>
          <w:sz w:val="28"/>
        </w:rPr>
      </w:pPr>
    </w:p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p w:rsidR="002E4E49" w:rsidRDefault="002E4E49" w:rsidP="002E4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E4E49" w:rsidTr="002C5A05">
        <w:tc>
          <w:tcPr>
            <w:tcW w:w="8528" w:type="dxa"/>
          </w:tcPr>
          <w:p w:rsidR="002E4E49" w:rsidRDefault="002E4E49" w:rsidP="002C5A0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lastRenderedPageBreak/>
              <w:t>一</w:t>
            </w:r>
            <w:proofErr w:type="gramEnd"/>
            <w:r>
              <w:rPr>
                <w:rFonts w:hint="eastAsia"/>
                <w:sz w:val="28"/>
              </w:rPr>
              <w:t>．成果总结：</w:t>
            </w:r>
          </w:p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</w:tc>
      </w:tr>
      <w:tr w:rsidR="002E4E49" w:rsidTr="002C5A05">
        <w:tc>
          <w:tcPr>
            <w:tcW w:w="8528" w:type="dxa"/>
          </w:tcPr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</w:tc>
      </w:tr>
    </w:tbl>
    <w:p w:rsidR="002E4E49" w:rsidRDefault="002E4E49" w:rsidP="002E4E4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E4E49" w:rsidTr="002C5A05">
        <w:tc>
          <w:tcPr>
            <w:tcW w:w="8528" w:type="dxa"/>
          </w:tcPr>
          <w:p w:rsidR="002E4E49" w:rsidRDefault="002E4E49" w:rsidP="002C5A0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二．成果目录（并将成果复印件附后）：</w:t>
            </w: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</w:tc>
      </w:tr>
    </w:tbl>
    <w:p w:rsidR="002E4E49" w:rsidRDefault="002E4E49" w:rsidP="002E4E49">
      <w:pPr>
        <w:rPr>
          <w:sz w:val="28"/>
        </w:rPr>
      </w:pPr>
      <w:r>
        <w:rPr>
          <w:rFonts w:hint="eastAsia"/>
          <w:sz w:val="28"/>
        </w:rPr>
        <w:lastRenderedPageBreak/>
        <w:t>三．课题组成员：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945"/>
        <w:gridCol w:w="1575"/>
        <w:gridCol w:w="1995"/>
        <w:gridCol w:w="3272"/>
      </w:tblGrid>
      <w:tr w:rsidR="002E4E49" w:rsidTr="002C5A05">
        <w:tc>
          <w:tcPr>
            <w:tcW w:w="738" w:type="dxa"/>
          </w:tcPr>
          <w:p w:rsidR="002E4E49" w:rsidRDefault="002E4E49" w:rsidP="002C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45" w:type="dxa"/>
          </w:tcPr>
          <w:p w:rsidR="002E4E49" w:rsidRDefault="002E4E49" w:rsidP="002C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75" w:type="dxa"/>
          </w:tcPr>
          <w:p w:rsidR="002E4E49" w:rsidRDefault="002E4E49" w:rsidP="002C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职务、职称</w:t>
            </w:r>
          </w:p>
        </w:tc>
        <w:tc>
          <w:tcPr>
            <w:tcW w:w="1995" w:type="dxa"/>
          </w:tcPr>
          <w:p w:rsidR="002E4E49" w:rsidRDefault="002E4E49" w:rsidP="002C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3272" w:type="dxa"/>
          </w:tcPr>
          <w:p w:rsidR="002E4E49" w:rsidRDefault="002E4E49" w:rsidP="002C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对课题的主要贡献</w:t>
            </w:r>
          </w:p>
        </w:tc>
      </w:tr>
      <w:tr w:rsidR="002E4E49" w:rsidTr="002C5A05">
        <w:tc>
          <w:tcPr>
            <w:tcW w:w="738" w:type="dxa"/>
          </w:tcPr>
          <w:p w:rsidR="002E4E49" w:rsidRDefault="002E4E49" w:rsidP="002C5A05"/>
        </w:tc>
        <w:tc>
          <w:tcPr>
            <w:tcW w:w="945" w:type="dxa"/>
          </w:tcPr>
          <w:p w:rsidR="002E4E49" w:rsidRDefault="002E4E49" w:rsidP="002C5A05"/>
        </w:tc>
        <w:tc>
          <w:tcPr>
            <w:tcW w:w="1575" w:type="dxa"/>
          </w:tcPr>
          <w:p w:rsidR="002E4E49" w:rsidRDefault="002E4E49" w:rsidP="002C5A05"/>
        </w:tc>
        <w:tc>
          <w:tcPr>
            <w:tcW w:w="1995" w:type="dxa"/>
          </w:tcPr>
          <w:p w:rsidR="002E4E49" w:rsidRDefault="002E4E49" w:rsidP="002C5A05"/>
        </w:tc>
        <w:tc>
          <w:tcPr>
            <w:tcW w:w="3272" w:type="dxa"/>
          </w:tcPr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</w:tc>
      </w:tr>
    </w:tbl>
    <w:p w:rsidR="002E4E49" w:rsidRDefault="002E4E49" w:rsidP="002E4E49"/>
    <w:p w:rsidR="002E4E49" w:rsidRDefault="002E4E49" w:rsidP="002E4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E4E49" w:rsidTr="002C5A05">
        <w:tc>
          <w:tcPr>
            <w:tcW w:w="8528" w:type="dxa"/>
          </w:tcPr>
          <w:p w:rsidR="002E4E49" w:rsidRDefault="002E4E49" w:rsidP="002C5A0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四．资助经费使用情况：</w:t>
            </w:r>
          </w:p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/>
          <w:p w:rsidR="002E4E49" w:rsidRDefault="002E4E49" w:rsidP="002C5A05">
            <w:pPr>
              <w:rPr>
                <w:sz w:val="24"/>
              </w:rPr>
            </w:pPr>
          </w:p>
          <w:p w:rsidR="002E4E49" w:rsidRDefault="002E4E49" w:rsidP="002C5A05"/>
        </w:tc>
      </w:tr>
      <w:tr w:rsidR="002E4E49" w:rsidTr="002C5A05">
        <w:tc>
          <w:tcPr>
            <w:tcW w:w="8528" w:type="dxa"/>
          </w:tcPr>
          <w:p w:rsidR="002E4E49" w:rsidRDefault="002E4E49" w:rsidP="002C5A0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五．专家组鉴定意见：</w:t>
            </w: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  <w:r w:rsidRPr="00E153B3">
              <w:rPr>
                <w:noProof/>
                <w:sz w:val="20"/>
              </w:rPr>
              <w:pict>
                <v:rect id="_x0000_s1028" style="position:absolute;left:0;text-align:left;margin-left:216.65pt;margin-top:.95pt;width:15.75pt;height:15.3pt;z-index:251658240"/>
              </w:pict>
            </w:r>
            <w:r w:rsidRPr="00E153B3">
              <w:rPr>
                <w:noProof/>
                <w:sz w:val="20"/>
              </w:rPr>
              <w:pict>
                <v:rect id="_x0000_s1027" style="position:absolute;left:0;text-align:left;margin-left:115.1pt;margin-top:1.4pt;width:15.75pt;height:15.3pt;z-index:251658240"/>
              </w:pict>
            </w:r>
            <w:r w:rsidRPr="00E153B3">
              <w:rPr>
                <w:noProof/>
                <w:sz w:val="20"/>
              </w:rPr>
              <w:pict>
                <v:rect id="_x0000_s1026" style="position:absolute;left:0;text-align:left;margin-left:30.35pt;margin-top:.65pt;width:15.75pt;height:15.3pt;z-index:251658240"/>
              </w:pict>
            </w:r>
            <w:r>
              <w:rPr>
                <w:rFonts w:hint="eastAsia"/>
                <w:sz w:val="28"/>
              </w:rPr>
              <w:t>优秀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通过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不通过</w:t>
            </w: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鉴定组组长（签字）：</w:t>
            </w:r>
          </w:p>
          <w:p w:rsidR="002E4E49" w:rsidRDefault="002E4E49" w:rsidP="002C5A05">
            <w:pPr>
              <w:rPr>
                <w:sz w:val="24"/>
              </w:rPr>
            </w:pPr>
          </w:p>
          <w:p w:rsidR="002E4E49" w:rsidRDefault="002E4E49" w:rsidP="002C5A05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2E4E49" w:rsidRDefault="002E4E49" w:rsidP="002C5A05">
            <w:pPr>
              <w:rPr>
                <w:sz w:val="28"/>
              </w:rPr>
            </w:pPr>
          </w:p>
          <w:p w:rsidR="002E4E49" w:rsidRDefault="002E4E49" w:rsidP="002C5A05">
            <w:pPr>
              <w:rPr>
                <w:sz w:val="28"/>
              </w:rPr>
            </w:pPr>
          </w:p>
        </w:tc>
      </w:tr>
    </w:tbl>
    <w:p w:rsidR="002E4E49" w:rsidRDefault="002E4E49" w:rsidP="002E4E49"/>
    <w:p w:rsidR="002E4E49" w:rsidRPr="008D232D" w:rsidRDefault="002E4E49" w:rsidP="002E4E49">
      <w:pPr>
        <w:rPr>
          <w:rFonts w:asciiTheme="minorEastAsia" w:hAnsiTheme="minorEastAsia"/>
          <w:sz w:val="24"/>
          <w:szCs w:val="24"/>
        </w:rPr>
      </w:pPr>
    </w:p>
    <w:p w:rsidR="00E30032" w:rsidRPr="002E4E49" w:rsidRDefault="00E30032"/>
    <w:sectPr w:rsidR="00E30032" w:rsidRPr="002E4E49" w:rsidSect="00A1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E49"/>
    <w:rsid w:val="002E4E49"/>
    <w:rsid w:val="00E3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2020-11-05T07:11:00Z</dcterms:created>
  <dcterms:modified xsi:type="dcterms:W3CDTF">2020-11-05T07:12:00Z</dcterms:modified>
</cp:coreProperties>
</file>