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645C" w14:textId="77777777" w:rsidR="00E3227D" w:rsidRDefault="00000000">
      <w:pPr>
        <w:spacing w:afterLines="50" w:after="156" w:line="360" w:lineRule="exact"/>
        <w:rPr>
          <w:rFonts w:ascii="仿宋_GB2312" w:eastAsia="仿宋_GB2312" w:hAnsi="宋体" w:hint="eastAsia"/>
          <w:spacing w:val="-10"/>
          <w:sz w:val="30"/>
          <w:szCs w:val="30"/>
        </w:rPr>
      </w:pPr>
      <w:r>
        <w:rPr>
          <w:rFonts w:ascii="仿宋_GB2312" w:eastAsia="仿宋_GB2312" w:hAnsi="宋体" w:hint="eastAsia"/>
          <w:spacing w:val="-10"/>
          <w:sz w:val="30"/>
          <w:szCs w:val="30"/>
        </w:rPr>
        <w:t>附件1：</w:t>
      </w:r>
    </w:p>
    <w:p w14:paraId="4BD85AC3" w14:textId="77777777" w:rsidR="00E3227D" w:rsidRDefault="00E3227D">
      <w:pPr>
        <w:spacing w:afterLines="50" w:after="156" w:line="360" w:lineRule="exact"/>
        <w:rPr>
          <w:rFonts w:ascii="仿宋_GB2312" w:eastAsia="仿宋_GB2312" w:hAnsi="宋体" w:hint="eastAsia"/>
          <w:spacing w:val="-10"/>
          <w:sz w:val="30"/>
          <w:szCs w:val="30"/>
        </w:rPr>
      </w:pPr>
    </w:p>
    <w:p w14:paraId="1DA0F42E" w14:textId="4E489C5F" w:rsidR="00E3227D" w:rsidRDefault="00000000">
      <w:pPr>
        <w:spacing w:afterLines="50" w:after="156" w:line="360" w:lineRule="exact"/>
        <w:jc w:val="center"/>
        <w:rPr>
          <w:rFonts w:ascii="方正大标宋_GBK" w:eastAsia="方正大标宋_GBK" w:hAnsi="宋体" w:hint="eastAsia"/>
          <w:sz w:val="32"/>
          <w:szCs w:val="32"/>
        </w:rPr>
      </w:pPr>
      <w:r>
        <w:rPr>
          <w:rFonts w:ascii="方正大标宋_GBK" w:eastAsia="方正大标宋_GBK" w:hAnsi="宋体" w:hint="eastAsia"/>
          <w:sz w:val="32"/>
          <w:szCs w:val="32"/>
        </w:rPr>
        <w:t>第十五届“挑战杯”中国大学生创业计划竞赛</w:t>
      </w:r>
      <w:r w:rsidR="00D070C6">
        <w:rPr>
          <w:rFonts w:ascii="方正大标宋_GBK" w:eastAsia="方正大标宋_GBK" w:hAnsi="宋体" w:hint="eastAsia"/>
          <w:sz w:val="32"/>
          <w:szCs w:val="32"/>
        </w:rPr>
        <w:t>院内</w:t>
      </w:r>
      <w:r>
        <w:rPr>
          <w:rFonts w:ascii="方正大标宋_GBK" w:eastAsia="方正大标宋_GBK" w:hAnsi="宋体" w:hint="eastAsia"/>
          <w:sz w:val="32"/>
          <w:szCs w:val="32"/>
        </w:rPr>
        <w:t>选拔赛项目申报表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086"/>
        <w:gridCol w:w="906"/>
        <w:gridCol w:w="872"/>
        <w:gridCol w:w="34"/>
        <w:gridCol w:w="1588"/>
        <w:gridCol w:w="1440"/>
        <w:gridCol w:w="1142"/>
      </w:tblGrid>
      <w:tr w:rsidR="00E3227D" w14:paraId="4AC9B061" w14:textId="77777777">
        <w:trPr>
          <w:cantSplit/>
          <w:trHeight w:hRule="exact" w:val="59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E7D9" w14:textId="77777777" w:rsidR="00E3227D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项目名称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84EF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E3227D" w14:paraId="00CCB107" w14:textId="77777777">
        <w:trPr>
          <w:cantSplit/>
          <w:trHeight w:hRule="exact" w:val="61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03C3" w14:textId="77777777" w:rsidR="00E3227D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创业团队名称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BE24" w14:textId="77777777" w:rsidR="00E3227D" w:rsidRDefault="00E3227D">
            <w:pPr>
              <w:rPr>
                <w:rFonts w:ascii="宋体" w:hAnsi="宋体" w:hint="eastAsia"/>
                <w:sz w:val="22"/>
              </w:rPr>
            </w:pPr>
          </w:p>
        </w:tc>
      </w:tr>
      <w:tr w:rsidR="00E3227D" w14:paraId="5B60A3AF" w14:textId="77777777">
        <w:trPr>
          <w:cantSplit/>
          <w:trHeight w:hRule="exact" w:val="61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A35B" w14:textId="77777777" w:rsidR="00E3227D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指导教师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6558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9137" w14:textId="77777777" w:rsidR="00E3227D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联系方式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68C4" w14:textId="77777777" w:rsidR="00E3227D" w:rsidRDefault="00E3227D">
            <w:pPr>
              <w:rPr>
                <w:rFonts w:ascii="宋体" w:hAnsi="宋体" w:hint="eastAsia"/>
                <w:sz w:val="22"/>
              </w:rPr>
            </w:pPr>
          </w:p>
        </w:tc>
      </w:tr>
      <w:tr w:rsidR="00E3227D" w14:paraId="71F3D19B" w14:textId="77777777">
        <w:trPr>
          <w:cantSplit/>
          <w:trHeight w:hRule="exact" w:val="61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C7B1" w14:textId="77777777" w:rsidR="00E3227D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是否创业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87D0" w14:textId="77777777" w:rsidR="00E3227D" w:rsidRDefault="00000000">
            <w:pPr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已创业（）    未创业（）  </w:t>
            </w:r>
          </w:p>
        </w:tc>
      </w:tr>
      <w:tr w:rsidR="00E3227D" w14:paraId="739BB76D" w14:textId="77777777">
        <w:trPr>
          <w:cantSplit/>
          <w:trHeight w:hRule="exact" w:val="52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7481" w14:textId="77777777" w:rsidR="00E3227D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 院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8B8E" w14:textId="77777777" w:rsidR="00E3227D" w:rsidRDefault="00E3227D">
            <w:pPr>
              <w:adjustRightInd w:val="0"/>
              <w:snapToGrid w:val="0"/>
              <w:spacing w:line="480" w:lineRule="exact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E3227D" w14:paraId="2AA56590" w14:textId="77777777">
        <w:trPr>
          <w:cantSplit/>
          <w:trHeight w:hRule="exact" w:val="16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A0D6" w14:textId="77777777" w:rsidR="00E3227D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作品分组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F923" w14:textId="77777777" w:rsidR="00E3227D" w:rsidRDefault="00000000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A:科技创新和未来产业( )</w:t>
            </w:r>
          </w:p>
          <w:p w14:paraId="4B9BCFF6" w14:textId="77777777" w:rsidR="00E3227D" w:rsidRDefault="00000000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B:乡村振兴和农业农村现代化( )</w:t>
            </w:r>
          </w:p>
          <w:p w14:paraId="075B9B63" w14:textId="77777777" w:rsidR="00E3227D" w:rsidRDefault="00000000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C:社会治理和公共服务( )</w:t>
            </w:r>
          </w:p>
          <w:p w14:paraId="122A1B69" w14:textId="77777777" w:rsidR="00E3227D" w:rsidRDefault="00000000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D:生态环保和可持续发展( )</w:t>
            </w:r>
          </w:p>
          <w:p w14:paraId="5791A78F" w14:textId="77777777" w:rsidR="00E3227D" w:rsidRDefault="00000000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E:文化创意和区域合作( )</w:t>
            </w:r>
          </w:p>
        </w:tc>
      </w:tr>
      <w:tr w:rsidR="00E3227D" w14:paraId="590F2996" w14:textId="77777777">
        <w:trPr>
          <w:cantSplit/>
          <w:trHeight w:hRule="exact" w:val="113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5DD2" w14:textId="77777777" w:rsidR="00E3227D" w:rsidRDefault="00000000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专有产品（技术/服务）来源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45ED" w14:textId="77777777" w:rsidR="00E3227D" w:rsidRDefault="00000000">
            <w:pPr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A、我校科研成果           B、学生创造发明</w:t>
            </w:r>
          </w:p>
          <w:p w14:paraId="63AEEFC2" w14:textId="77777777" w:rsidR="00E3227D" w:rsidRDefault="00000000">
            <w:pPr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C、其他研究机构专利产品   D、其他_________________</w:t>
            </w:r>
          </w:p>
        </w:tc>
      </w:tr>
      <w:tr w:rsidR="00E3227D" w14:paraId="7BC91020" w14:textId="77777777">
        <w:trPr>
          <w:cantSplit/>
          <w:trHeight w:hRule="exact" w:val="70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6EA6" w14:textId="77777777" w:rsidR="00E3227D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专有产品（技术）名称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5FA1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DE51" w14:textId="77777777" w:rsidR="00E3227D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专有产品（技术）持有人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2606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E3227D" w14:paraId="0BC9412E" w14:textId="77777777">
        <w:trPr>
          <w:cantSplit/>
          <w:trHeight w:hRule="exact" w:val="59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D4AA" w14:textId="77777777" w:rsidR="00E3227D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成员组成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549D" w14:textId="77777777" w:rsidR="00E3227D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A2D8" w14:textId="77777777" w:rsidR="00E3227D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9952" w14:textId="77777777" w:rsidR="00E3227D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年级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95C0" w14:textId="77777777" w:rsidR="00E3227D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专业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C7FB" w14:textId="77777777" w:rsidR="00E3227D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手机号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EE5A" w14:textId="77777777" w:rsidR="00E3227D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QQ</w:t>
            </w:r>
          </w:p>
        </w:tc>
      </w:tr>
      <w:tr w:rsidR="00E3227D" w14:paraId="1DEFE175" w14:textId="77777777">
        <w:trPr>
          <w:cantSplit/>
          <w:trHeight w:hRule="exact" w:val="59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2DCA" w14:textId="77777777" w:rsidR="00E3227D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项目负责人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D2B9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8504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C774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3499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3B94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16DD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E3227D" w14:paraId="7B7BA36A" w14:textId="77777777">
        <w:trPr>
          <w:cantSplit/>
          <w:trHeight w:hRule="exact" w:val="593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6B43" w14:textId="77777777" w:rsidR="00E3227D" w:rsidRDefault="00000000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其他成员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BC0C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C74C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0123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8EA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8A6F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BAF3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E3227D" w14:paraId="3A6FFB61" w14:textId="77777777">
        <w:trPr>
          <w:cantSplit/>
          <w:trHeight w:hRule="exact" w:val="59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C878" w14:textId="77777777" w:rsidR="00E3227D" w:rsidRDefault="00E3227D">
            <w:pPr>
              <w:widowControl/>
              <w:jc w:val="left"/>
              <w:rPr>
                <w:rFonts w:ascii="宋体" w:hAnsi="宋体" w:hint="eastAsia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E5E5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2F8F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10FB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B706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DE0B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5CC3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E3227D" w14:paraId="1C2BD634" w14:textId="77777777">
        <w:trPr>
          <w:cantSplit/>
          <w:trHeight w:hRule="exact" w:val="59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50CF" w14:textId="77777777" w:rsidR="00E3227D" w:rsidRDefault="00E3227D">
            <w:pPr>
              <w:widowControl/>
              <w:jc w:val="left"/>
              <w:rPr>
                <w:rFonts w:ascii="宋体" w:hAnsi="宋体" w:hint="eastAsia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CB25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F59D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48D2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472F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AAC6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F5B4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E3227D" w14:paraId="74AEDA3D" w14:textId="77777777">
        <w:trPr>
          <w:cantSplit/>
          <w:trHeight w:hRule="exact" w:val="59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9730" w14:textId="77777777" w:rsidR="00E3227D" w:rsidRDefault="00E3227D">
            <w:pPr>
              <w:widowControl/>
              <w:jc w:val="left"/>
              <w:rPr>
                <w:rFonts w:ascii="宋体" w:hAnsi="宋体" w:hint="eastAsia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9597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B56D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3514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50D2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CD5F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1B57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E3227D" w14:paraId="3CDF571A" w14:textId="77777777">
        <w:trPr>
          <w:cantSplit/>
          <w:trHeight w:hRule="exact" w:val="59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C25" w14:textId="77777777" w:rsidR="00E3227D" w:rsidRDefault="00E3227D">
            <w:pPr>
              <w:widowControl/>
              <w:jc w:val="left"/>
              <w:rPr>
                <w:rFonts w:ascii="宋体" w:hAnsi="宋体" w:hint="eastAsia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C2FC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99D1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B967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9CB1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568E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DE79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E3227D" w14:paraId="3600CF88" w14:textId="77777777">
        <w:trPr>
          <w:cantSplit/>
          <w:trHeight w:hRule="exact" w:val="59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C17B" w14:textId="77777777" w:rsidR="00E3227D" w:rsidRDefault="00E3227D">
            <w:pPr>
              <w:widowControl/>
              <w:jc w:val="left"/>
              <w:rPr>
                <w:rFonts w:ascii="宋体" w:hAnsi="宋体" w:hint="eastAsia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E17A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18FF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C16D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28FD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0038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EFFF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E3227D" w14:paraId="7BC83518" w14:textId="77777777">
        <w:trPr>
          <w:cantSplit/>
          <w:trHeight w:hRule="exact" w:val="59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F55B" w14:textId="77777777" w:rsidR="00E3227D" w:rsidRDefault="00E3227D">
            <w:pPr>
              <w:widowControl/>
              <w:jc w:val="left"/>
              <w:rPr>
                <w:rFonts w:ascii="宋体" w:hAnsi="宋体" w:hint="eastAsia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D6F6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D391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3C01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D59D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6EFB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2D1C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E3227D" w14:paraId="25E4C6AD" w14:textId="77777777">
        <w:trPr>
          <w:cantSplit/>
          <w:trHeight w:hRule="exact" w:val="831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494B" w14:textId="77777777" w:rsidR="00E3227D" w:rsidRDefault="00000000">
            <w:pPr>
              <w:widowControl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lastRenderedPageBreak/>
              <w:t>项目概况及优势</w:t>
            </w:r>
          </w:p>
          <w:p w14:paraId="552BB57E" w14:textId="77777777" w:rsidR="00E3227D" w:rsidRDefault="00000000">
            <w:pPr>
              <w:widowControl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（500字）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5F67" w14:textId="77777777" w:rsidR="00E3227D" w:rsidRDefault="00E3227D">
            <w:pPr>
              <w:jc w:val="right"/>
              <w:rPr>
                <w:rFonts w:ascii="宋体" w:hAnsi="宋体" w:hint="eastAsia"/>
                <w:sz w:val="22"/>
              </w:rPr>
            </w:pPr>
          </w:p>
        </w:tc>
      </w:tr>
      <w:tr w:rsidR="00E3227D" w14:paraId="26240B34" w14:textId="77777777">
        <w:trPr>
          <w:cantSplit/>
          <w:trHeight w:hRule="exact" w:val="160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D7A9" w14:textId="77777777" w:rsidR="00E3227D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学院</w:t>
            </w:r>
          </w:p>
          <w:p w14:paraId="5C5BE089" w14:textId="77777777" w:rsidR="00E3227D" w:rsidRDefault="00000000">
            <w:pPr>
              <w:widowControl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推荐意见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DAF8" w14:textId="77777777" w:rsidR="00E3227D" w:rsidRDefault="00000000">
            <w:pPr>
              <w:adjustRightInd w:val="0"/>
              <w:snapToGrid w:val="0"/>
              <w:spacing w:line="360" w:lineRule="auto"/>
              <w:ind w:firstLine="2805"/>
              <w:jc w:val="righ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（学院盖章）</w:t>
            </w:r>
          </w:p>
          <w:p w14:paraId="1D936A66" w14:textId="77777777" w:rsidR="00E3227D" w:rsidRDefault="00000000">
            <w:pPr>
              <w:jc w:val="righ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   月    日</w:t>
            </w:r>
          </w:p>
        </w:tc>
      </w:tr>
      <w:tr w:rsidR="00E3227D" w14:paraId="135D8CB1" w14:textId="77777777">
        <w:trPr>
          <w:cantSplit/>
          <w:trHeight w:hRule="exact" w:val="154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2816" w14:textId="77777777" w:rsidR="00E3227D" w:rsidRDefault="00000000">
            <w:pPr>
              <w:widowControl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备注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A685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  <w:p w14:paraId="3A0038D0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  <w:p w14:paraId="523C77D5" w14:textId="77777777" w:rsidR="00E3227D" w:rsidRDefault="00E3227D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</w:tbl>
    <w:p w14:paraId="33F71C10" w14:textId="77777777" w:rsidR="00E3227D" w:rsidRDefault="00E3227D">
      <w:pPr>
        <w:rPr>
          <w:vanish/>
        </w:rPr>
      </w:pPr>
    </w:p>
    <w:p w14:paraId="2AEBC2DA" w14:textId="77777777" w:rsidR="00E3227D" w:rsidRDefault="00E3227D">
      <w:pPr>
        <w:spacing w:line="200" w:lineRule="exact"/>
        <w:rPr>
          <w:spacing w:val="-10"/>
          <w:sz w:val="24"/>
        </w:rPr>
      </w:pPr>
      <w:bookmarkStart w:id="0" w:name="_Toc241898979"/>
      <w:bookmarkEnd w:id="0"/>
    </w:p>
    <w:p w14:paraId="455D50CA" w14:textId="77777777" w:rsidR="00E3227D" w:rsidRDefault="00E3227D">
      <w:pPr>
        <w:widowControl/>
        <w:jc w:val="left"/>
        <w:rPr>
          <w:rFonts w:ascii="仿宋_GB2312" w:eastAsia="仿宋_GB2312" w:hAnsi="Tahoma" w:cs="Tahoma"/>
          <w:color w:val="333333"/>
          <w:kern w:val="0"/>
          <w:sz w:val="30"/>
          <w:szCs w:val="30"/>
        </w:rPr>
      </w:pPr>
    </w:p>
    <w:p w14:paraId="64A08D58" w14:textId="77777777" w:rsidR="00E3227D" w:rsidRDefault="00E3227D"/>
    <w:sectPr w:rsidR="00E3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VjYWZhMGU0ZjU4NDA0YmUyNTc5NzI1YWQ0ZDIyOGMifQ=="/>
  </w:docVars>
  <w:rsids>
    <w:rsidRoot w:val="00C01E16"/>
    <w:rsid w:val="006D3C1D"/>
    <w:rsid w:val="00BD3881"/>
    <w:rsid w:val="00C01E16"/>
    <w:rsid w:val="00D070C6"/>
    <w:rsid w:val="00E3227D"/>
    <w:rsid w:val="04EE3885"/>
    <w:rsid w:val="0DB877A4"/>
    <w:rsid w:val="157A54E6"/>
    <w:rsid w:val="353B6B6D"/>
    <w:rsid w:val="49031318"/>
    <w:rsid w:val="6A69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96FA3"/>
  <w15:docId w15:val="{D6D96AFF-2CF5-4770-A71D-F62E33EA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229</Characters>
  <Application>Microsoft Office Word</Application>
  <DocSecurity>0</DocSecurity>
  <Lines>114</Lines>
  <Paragraphs>54</Paragraphs>
  <ScaleCrop>false</ScaleCrop>
  <Company>微软中国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enqi wang</cp:lastModifiedBy>
  <cp:revision>2</cp:revision>
  <dcterms:created xsi:type="dcterms:W3CDTF">2025-09-19T09:19:00Z</dcterms:created>
  <dcterms:modified xsi:type="dcterms:W3CDTF">2025-09-19T09:19:00Z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2A4139354EAC4D0AA90E5216EDC5C6E2_12</vt:lpwstr>
  </property>
  <property fmtid="{D5CDD505-2E9C-101B-9397-08002B2CF9AE}" pid="4" name="KSOTemplateDocerSaveRecord">
    <vt:lpwstr>eyJoZGlkIjoiYWVjYWZhMGU0ZjU4NDA0YmUyNTc5NzI1YWQ0ZDIyOGMiLCJ1c2VySWQiOiIxOTQzODQ4MzIifQ==</vt:lpwstr>
  </property>
</Properties>
</file>