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附1</w:t>
      </w:r>
      <w:bookmarkStart w:id="0" w:name="_GoBack"/>
      <w:bookmarkEnd w:id="0"/>
      <w:r>
        <w:rPr>
          <w:rFonts w:hint="eastAsia"/>
          <w:b/>
          <w:bCs/>
          <w:sz w:val="24"/>
        </w:rPr>
        <w:t>：</w:t>
      </w:r>
    </w:p>
    <w:p>
      <w:pPr>
        <w:spacing w:before="156" w:beforeLines="50"/>
        <w:rPr>
          <w:sz w:val="36"/>
          <w:szCs w:val="44"/>
        </w:rPr>
      </w:pPr>
      <w:r>
        <w:rPr>
          <w:rFonts w:hint="eastAsia"/>
          <w:sz w:val="36"/>
          <w:szCs w:val="44"/>
        </w:rPr>
        <w:t>常州大学“微控杯”研究生电子信息设计竞赛报名表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953"/>
        <w:gridCol w:w="140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参赛题目</w:t>
            </w:r>
          </w:p>
        </w:tc>
        <w:tc>
          <w:tcPr>
            <w:tcW w:w="6818" w:type="dxa"/>
            <w:gridSpan w:val="4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赛题方向</w:t>
            </w:r>
          </w:p>
        </w:tc>
        <w:tc>
          <w:tcPr>
            <w:tcW w:w="6818" w:type="dxa"/>
            <w:gridSpan w:val="4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学生姓名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学号</w:t>
            </w: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指导老师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  <w:gridSpan w:val="2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指导老师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  <w:gridSpan w:val="2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522" w:type="dxa"/>
            <w:gridSpan w:val="5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参赛小组成员介绍（每位队员的分工情况、相关特长介绍）</w:t>
            </w: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8522" w:type="dxa"/>
            <w:gridSpan w:val="5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赛题内容介绍：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WM2Yjc3ZGVhM2IzNzAyZmMyOTZjZTBmZDJiMzcifQ=="/>
  </w:docVars>
  <w:rsids>
    <w:rsidRoot w:val="56A440F5"/>
    <w:rsid w:val="001B6C56"/>
    <w:rsid w:val="00A96688"/>
    <w:rsid w:val="00B04C7F"/>
    <w:rsid w:val="0BE94268"/>
    <w:rsid w:val="10F6584A"/>
    <w:rsid w:val="14FE2318"/>
    <w:rsid w:val="17DF2075"/>
    <w:rsid w:val="1D3B5372"/>
    <w:rsid w:val="29E8150A"/>
    <w:rsid w:val="2E5E2AE7"/>
    <w:rsid w:val="30D309F6"/>
    <w:rsid w:val="41544C25"/>
    <w:rsid w:val="48E0434D"/>
    <w:rsid w:val="505F737C"/>
    <w:rsid w:val="56A440F5"/>
    <w:rsid w:val="5A73751D"/>
    <w:rsid w:val="5B890CA9"/>
    <w:rsid w:val="5FBF254F"/>
    <w:rsid w:val="6AA66F84"/>
    <w:rsid w:val="705C2241"/>
    <w:rsid w:val="75151ECD"/>
    <w:rsid w:val="77A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1194</Characters>
  <Lines>9</Lines>
  <Paragraphs>2</Paragraphs>
  <TotalTime>3</TotalTime>
  <ScaleCrop>false</ScaleCrop>
  <LinksUpToDate>false</LinksUpToDate>
  <CharactersWithSpaces>1195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2022-10-17T03:34:00Z</dcterms:created>
  <dc:creator>Administrator</dc:creator>
  <cp:lastModifiedBy>张静宇</cp:lastModifiedBy>
  <dcterms:modified xsi:type="dcterms:W3CDTF">2022-10-19T01:38:26Z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DA53FE4AD4FE418884305EF538160358</vt:lpwstr>
  </property>
</Properties>
</file>