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07" w:rsidRPr="00A0667C" w:rsidRDefault="00E95907" w:rsidP="00E95907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信号与线性系统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E95907" w:rsidRPr="00A0667C" w:rsidTr="000B08B8">
        <w:tc>
          <w:tcPr>
            <w:tcW w:w="636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E95907" w:rsidRPr="00A0667C" w:rsidRDefault="00E95907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210CF0" w:rsidRPr="00A0667C" w:rsidTr="0020368B">
        <w:tc>
          <w:tcPr>
            <w:tcW w:w="636" w:type="dxa"/>
            <w:vAlign w:val="center"/>
          </w:tcPr>
          <w:p w:rsidR="00210CF0" w:rsidRPr="00A0667C" w:rsidRDefault="00210CF0" w:rsidP="00210CF0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210CF0" w:rsidRPr="00A0667C" w:rsidRDefault="00212A1F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 w:rsidR="00210CF0" w:rsidRPr="00607608" w:rsidRDefault="00210CF0" w:rsidP="00210CF0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0CF0" w:rsidRPr="009179EB" w:rsidRDefault="00210CF0" w:rsidP="00210CF0">
            <w:r w:rsidRPr="009179EB">
              <w:t>7</w:t>
            </w:r>
          </w:p>
        </w:tc>
        <w:tc>
          <w:tcPr>
            <w:tcW w:w="709" w:type="dxa"/>
          </w:tcPr>
          <w:p w:rsidR="00210CF0" w:rsidRPr="00D04D6E" w:rsidRDefault="0042464B" w:rsidP="00210CF0"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 w:rsidR="00210CF0" w:rsidRPr="00525FB3" w:rsidRDefault="00210CF0" w:rsidP="00210CF0">
            <w:r w:rsidRPr="00525FB3">
              <w:t>8:30-10:00</w:t>
            </w:r>
          </w:p>
        </w:tc>
        <w:tc>
          <w:tcPr>
            <w:tcW w:w="1276" w:type="dxa"/>
          </w:tcPr>
          <w:p w:rsidR="00210CF0" w:rsidRPr="00EA66C3" w:rsidRDefault="00210CF0" w:rsidP="00210CF0">
            <w:r w:rsidRPr="00EA66C3">
              <w:rPr>
                <w:rFonts w:hint="eastAsia"/>
              </w:rPr>
              <w:t>电子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210CF0" w:rsidRPr="00A0667C" w:rsidTr="0020368B">
        <w:tc>
          <w:tcPr>
            <w:tcW w:w="636" w:type="dxa"/>
            <w:vAlign w:val="center"/>
          </w:tcPr>
          <w:p w:rsidR="00210CF0" w:rsidRPr="00A0667C" w:rsidRDefault="00210CF0" w:rsidP="00210CF0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210CF0" w:rsidRPr="00A0667C" w:rsidRDefault="00212A1F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 w:rsidR="00210CF0" w:rsidRPr="00607608" w:rsidRDefault="00210CF0" w:rsidP="00210CF0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0CF0" w:rsidRPr="009179EB" w:rsidRDefault="00210CF0" w:rsidP="00210CF0">
            <w:r w:rsidRPr="009179EB">
              <w:t>7</w:t>
            </w:r>
          </w:p>
        </w:tc>
        <w:tc>
          <w:tcPr>
            <w:tcW w:w="709" w:type="dxa"/>
          </w:tcPr>
          <w:p w:rsidR="00210CF0" w:rsidRPr="00D04D6E" w:rsidRDefault="0042464B" w:rsidP="00210CF0"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 w:rsidR="00210CF0" w:rsidRPr="00525FB3" w:rsidRDefault="00210CF0" w:rsidP="00210CF0">
            <w:r w:rsidRPr="00525FB3">
              <w:t>10:00-11:30</w:t>
            </w:r>
          </w:p>
        </w:tc>
        <w:tc>
          <w:tcPr>
            <w:tcW w:w="1276" w:type="dxa"/>
          </w:tcPr>
          <w:p w:rsidR="00210CF0" w:rsidRPr="00EA66C3" w:rsidRDefault="00210CF0" w:rsidP="00210CF0">
            <w:r w:rsidRPr="00EA66C3">
              <w:rPr>
                <w:rFonts w:hint="eastAsia"/>
              </w:rPr>
              <w:t>电子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210CF0" w:rsidRPr="00A0667C" w:rsidTr="0020368B">
        <w:tc>
          <w:tcPr>
            <w:tcW w:w="636" w:type="dxa"/>
            <w:vAlign w:val="center"/>
          </w:tcPr>
          <w:p w:rsidR="00210CF0" w:rsidRPr="00A0667C" w:rsidRDefault="00210CF0" w:rsidP="00210CF0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210CF0" w:rsidRPr="00A0667C" w:rsidRDefault="00212A1F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 w:rsidR="00210CF0" w:rsidRPr="00607608" w:rsidRDefault="00210CF0" w:rsidP="00210CF0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0CF0" w:rsidRPr="009179EB" w:rsidRDefault="00210CF0" w:rsidP="00210CF0">
            <w:r w:rsidRPr="009179EB">
              <w:t>7</w:t>
            </w:r>
          </w:p>
        </w:tc>
        <w:tc>
          <w:tcPr>
            <w:tcW w:w="709" w:type="dxa"/>
          </w:tcPr>
          <w:p w:rsidR="00210CF0" w:rsidRPr="00D04D6E" w:rsidRDefault="0042464B" w:rsidP="00210CF0">
            <w:r>
              <w:rPr>
                <w:rFonts w:hint="eastAsia"/>
              </w:rPr>
              <w:t>五</w:t>
            </w:r>
          </w:p>
        </w:tc>
        <w:tc>
          <w:tcPr>
            <w:tcW w:w="850" w:type="dxa"/>
          </w:tcPr>
          <w:p w:rsidR="00210CF0" w:rsidRPr="00525FB3" w:rsidRDefault="00210CF0" w:rsidP="00210CF0">
            <w:r w:rsidRPr="00525FB3">
              <w:t>15:15-16:45</w:t>
            </w:r>
          </w:p>
        </w:tc>
        <w:tc>
          <w:tcPr>
            <w:tcW w:w="1276" w:type="dxa"/>
          </w:tcPr>
          <w:p w:rsidR="00210CF0" w:rsidRPr="00EA66C3" w:rsidRDefault="00210CF0" w:rsidP="00210CF0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210CF0" w:rsidRPr="00A0667C" w:rsidTr="0020368B">
        <w:tc>
          <w:tcPr>
            <w:tcW w:w="636" w:type="dxa"/>
            <w:vAlign w:val="center"/>
          </w:tcPr>
          <w:p w:rsidR="00210CF0" w:rsidRPr="00A0667C" w:rsidRDefault="00210CF0" w:rsidP="00210CF0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210CF0" w:rsidRPr="00A0667C" w:rsidRDefault="00212A1F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 w:rsidR="00210CF0" w:rsidRPr="00607608" w:rsidRDefault="00210CF0" w:rsidP="00210CF0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0CF0" w:rsidRPr="009179EB" w:rsidRDefault="00210CF0" w:rsidP="00210CF0">
            <w:r w:rsidRPr="009179EB">
              <w:t>7</w:t>
            </w:r>
          </w:p>
        </w:tc>
        <w:tc>
          <w:tcPr>
            <w:tcW w:w="709" w:type="dxa"/>
          </w:tcPr>
          <w:p w:rsidR="00210CF0" w:rsidRPr="00D04D6E" w:rsidRDefault="0042464B" w:rsidP="00210CF0">
            <w:r>
              <w:rPr>
                <w:rFonts w:hint="eastAsia"/>
              </w:rPr>
              <w:t>五</w:t>
            </w:r>
          </w:p>
        </w:tc>
        <w:tc>
          <w:tcPr>
            <w:tcW w:w="850" w:type="dxa"/>
          </w:tcPr>
          <w:p w:rsidR="00210CF0" w:rsidRPr="00525FB3" w:rsidRDefault="00210CF0" w:rsidP="00210CF0">
            <w:r w:rsidRPr="00525FB3">
              <w:t>18:00-19:30</w:t>
            </w:r>
          </w:p>
        </w:tc>
        <w:tc>
          <w:tcPr>
            <w:tcW w:w="1276" w:type="dxa"/>
          </w:tcPr>
          <w:p w:rsidR="00210CF0" w:rsidRPr="00EA66C3" w:rsidRDefault="00210CF0" w:rsidP="00210CF0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7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8:30-10:00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EC6A5B" w:rsidRDefault="00212A1F" w:rsidP="00212A1F">
            <w:r w:rsidRPr="00EC6A5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7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10:00-11:30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EC6A5B" w:rsidRDefault="00212A1F" w:rsidP="00212A1F">
            <w:r w:rsidRPr="00EC6A5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8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13:30-15:00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163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EC6A5B" w:rsidRDefault="00212A1F" w:rsidP="00212A1F">
            <w:r w:rsidRPr="00EC6A5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8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15:00-16:30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163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Default="00212A1F" w:rsidP="00212A1F">
            <w:r w:rsidRPr="00EC6A5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8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13:30-15:00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164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</w:tcPr>
          <w:p w:rsidR="00212A1F" w:rsidRPr="00D638C7" w:rsidRDefault="00212A1F" w:rsidP="00212A1F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3C3712" w:rsidRDefault="00212A1F" w:rsidP="00212A1F">
            <w:r w:rsidRPr="003C3712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8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15:00-16:30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164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</w:tcPr>
          <w:p w:rsidR="00212A1F" w:rsidRPr="00D638C7" w:rsidRDefault="00212A1F" w:rsidP="00212A1F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3C3712" w:rsidRDefault="00212A1F" w:rsidP="00212A1F">
            <w:r w:rsidRPr="003C3712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阶跃响应与冲激响应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9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13:30-15:00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物联网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2A1F" w:rsidRPr="00D638C7" w:rsidRDefault="00212A1F" w:rsidP="00212A1F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3C3712" w:rsidRDefault="00212A1F" w:rsidP="00212A1F">
            <w:r w:rsidRPr="003C3712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一阶电路的暂态响应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9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15:00-16:30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物联网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2A1F" w:rsidRPr="00D638C7" w:rsidRDefault="00212A1F" w:rsidP="00212A1F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3C3712" w:rsidRDefault="00212A1F" w:rsidP="00212A1F">
            <w:r w:rsidRPr="003C3712">
              <w:rPr>
                <w:rFonts w:hint="eastAsia"/>
              </w:rPr>
              <w:t>李文杰</w:t>
            </w:r>
          </w:p>
        </w:tc>
      </w:tr>
      <w:tr w:rsidR="00210CF0" w:rsidRPr="00A0667C" w:rsidTr="0020368B">
        <w:tc>
          <w:tcPr>
            <w:tcW w:w="636" w:type="dxa"/>
            <w:vAlign w:val="center"/>
          </w:tcPr>
          <w:p w:rsidR="00210CF0" w:rsidRPr="00A0667C" w:rsidRDefault="00210CF0" w:rsidP="0021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69" w:type="dxa"/>
            <w:vAlign w:val="center"/>
          </w:tcPr>
          <w:p w:rsidR="00210CF0" w:rsidRPr="00A0667C" w:rsidRDefault="00212A1F" w:rsidP="00210CF0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 w:rsidR="00210CF0" w:rsidRPr="00607608" w:rsidRDefault="00210CF0" w:rsidP="00210CF0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0CF0" w:rsidRPr="009179EB" w:rsidRDefault="00210CF0" w:rsidP="00210CF0">
            <w:r w:rsidRPr="009179EB">
              <w:t>9</w:t>
            </w:r>
          </w:p>
        </w:tc>
        <w:tc>
          <w:tcPr>
            <w:tcW w:w="709" w:type="dxa"/>
          </w:tcPr>
          <w:p w:rsidR="00210CF0" w:rsidRPr="00D04D6E" w:rsidRDefault="0042464B" w:rsidP="00210CF0"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 w:rsidR="00210CF0" w:rsidRPr="00525FB3" w:rsidRDefault="00210CF0" w:rsidP="00210CF0">
            <w:r w:rsidRPr="00525FB3">
              <w:t>8:30-10:00</w:t>
            </w:r>
          </w:p>
        </w:tc>
        <w:tc>
          <w:tcPr>
            <w:tcW w:w="1276" w:type="dxa"/>
          </w:tcPr>
          <w:p w:rsidR="00210CF0" w:rsidRPr="00EA66C3" w:rsidRDefault="00210CF0" w:rsidP="00210CF0">
            <w:r w:rsidRPr="00EA66C3">
              <w:rPr>
                <w:rFonts w:hint="eastAsia"/>
              </w:rPr>
              <w:t>电子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0CF0" w:rsidRPr="00D638C7" w:rsidRDefault="00210CF0" w:rsidP="00210CF0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0CF0" w:rsidRPr="003C3712" w:rsidRDefault="00210CF0" w:rsidP="00210CF0">
            <w:r w:rsidRPr="003C3712">
              <w:rPr>
                <w:rFonts w:hint="eastAsia"/>
              </w:rPr>
              <w:t>李文杰</w:t>
            </w:r>
          </w:p>
        </w:tc>
      </w:tr>
      <w:tr w:rsidR="00210CF0" w:rsidRPr="00A0667C" w:rsidTr="0020368B">
        <w:tc>
          <w:tcPr>
            <w:tcW w:w="636" w:type="dxa"/>
            <w:vAlign w:val="center"/>
          </w:tcPr>
          <w:p w:rsidR="00210CF0" w:rsidRPr="00A0667C" w:rsidRDefault="00210CF0" w:rsidP="0021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69" w:type="dxa"/>
            <w:vAlign w:val="center"/>
          </w:tcPr>
          <w:p w:rsidR="00210CF0" w:rsidRPr="00A0667C" w:rsidRDefault="00212A1F" w:rsidP="00210CF0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 w:rsidR="00210CF0" w:rsidRPr="00607608" w:rsidRDefault="00210CF0" w:rsidP="00210CF0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0CF0" w:rsidRPr="009179EB" w:rsidRDefault="00210CF0" w:rsidP="00210CF0">
            <w:r w:rsidRPr="009179EB">
              <w:t>9</w:t>
            </w:r>
          </w:p>
        </w:tc>
        <w:tc>
          <w:tcPr>
            <w:tcW w:w="709" w:type="dxa"/>
          </w:tcPr>
          <w:p w:rsidR="00210CF0" w:rsidRPr="00D04D6E" w:rsidRDefault="0042464B" w:rsidP="00210CF0"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</w:tcPr>
          <w:p w:rsidR="00210CF0" w:rsidRPr="00525FB3" w:rsidRDefault="00210CF0" w:rsidP="00210CF0">
            <w:r w:rsidRPr="00525FB3">
              <w:t>10:00-11:30</w:t>
            </w:r>
          </w:p>
        </w:tc>
        <w:tc>
          <w:tcPr>
            <w:tcW w:w="1276" w:type="dxa"/>
          </w:tcPr>
          <w:p w:rsidR="00210CF0" w:rsidRPr="00EA66C3" w:rsidRDefault="00210CF0" w:rsidP="00210CF0">
            <w:r w:rsidRPr="00EA66C3">
              <w:rPr>
                <w:rFonts w:hint="eastAsia"/>
              </w:rPr>
              <w:t>电子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0CF0" w:rsidRPr="00D638C7" w:rsidRDefault="00210CF0" w:rsidP="00210CF0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0CF0" w:rsidRPr="00A0667C" w:rsidRDefault="00210CF0" w:rsidP="0021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0CF0" w:rsidRPr="003C3712" w:rsidRDefault="00210CF0" w:rsidP="00210CF0">
            <w:r w:rsidRPr="003C3712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9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8:30-10:00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2A1F" w:rsidRPr="00D638C7" w:rsidRDefault="00212A1F" w:rsidP="00212A1F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3C3712" w:rsidRDefault="00212A1F" w:rsidP="00212A1F">
            <w:r w:rsidRPr="003C3712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9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10:00-11:30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2A1F" w:rsidRDefault="00212A1F" w:rsidP="00212A1F">
            <w:proofErr w:type="gramStart"/>
            <w:r w:rsidRPr="00D638C7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Default="00212A1F" w:rsidP="00212A1F">
            <w:r w:rsidRPr="003C3712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10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13:30-15:00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物联网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10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15:00-16:30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物联网</w:t>
            </w:r>
            <w:r w:rsidRPr="00EA66C3">
              <w:rPr>
                <w:rFonts w:hint="eastAsia"/>
              </w:rPr>
              <w:t>161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10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8:30-10:00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162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10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10:00-11:30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自动化</w:t>
            </w:r>
            <w:r w:rsidRPr="00EA66C3">
              <w:rPr>
                <w:rFonts w:hint="eastAsia"/>
              </w:rPr>
              <w:t>162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11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13:30-15:00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163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11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15:00-16:30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163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二阶电路的传输特性</w:t>
            </w:r>
          </w:p>
        </w:tc>
        <w:tc>
          <w:tcPr>
            <w:tcW w:w="1142" w:type="dxa"/>
          </w:tcPr>
          <w:p w:rsidR="00212A1F" w:rsidRPr="00607608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Pr="009179EB" w:rsidRDefault="00212A1F" w:rsidP="00212A1F">
            <w:r w:rsidRPr="009179EB">
              <w:t>11</w:t>
            </w:r>
          </w:p>
        </w:tc>
        <w:tc>
          <w:tcPr>
            <w:tcW w:w="709" w:type="dxa"/>
          </w:tcPr>
          <w:p w:rsidR="00212A1F" w:rsidRPr="00D04D6E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Pr="00525FB3" w:rsidRDefault="00212A1F" w:rsidP="00212A1F">
            <w:r w:rsidRPr="00525FB3">
              <w:t>13:30-15:00</w:t>
            </w:r>
          </w:p>
        </w:tc>
        <w:tc>
          <w:tcPr>
            <w:tcW w:w="1276" w:type="dxa"/>
          </w:tcPr>
          <w:p w:rsidR="00212A1F" w:rsidRPr="00EA66C3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164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</w:tcPr>
          <w:p w:rsidR="00212A1F" w:rsidRPr="00D6194C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Pr="008B32AB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  <w:tr w:rsidR="00212A1F" w:rsidRPr="00A0667C" w:rsidTr="0020368B">
        <w:tc>
          <w:tcPr>
            <w:tcW w:w="636" w:type="dxa"/>
            <w:vAlign w:val="center"/>
          </w:tcPr>
          <w:p w:rsidR="00212A1F" w:rsidRPr="00A0667C" w:rsidRDefault="00212A1F" w:rsidP="00212A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6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矩形脉冲信号的分解</w:t>
            </w:r>
          </w:p>
        </w:tc>
        <w:tc>
          <w:tcPr>
            <w:tcW w:w="1142" w:type="dxa"/>
          </w:tcPr>
          <w:p w:rsidR="00212A1F" w:rsidRDefault="00212A1F" w:rsidP="00212A1F">
            <w:r w:rsidRPr="00607608">
              <w:rPr>
                <w:rFonts w:hint="eastAsia"/>
              </w:rPr>
              <w:t>信号与线性系统</w:t>
            </w:r>
          </w:p>
        </w:tc>
        <w:tc>
          <w:tcPr>
            <w:tcW w:w="709" w:type="dxa"/>
          </w:tcPr>
          <w:p w:rsidR="00212A1F" w:rsidRDefault="00212A1F" w:rsidP="00212A1F">
            <w:r w:rsidRPr="009179EB">
              <w:t>11</w:t>
            </w:r>
          </w:p>
        </w:tc>
        <w:tc>
          <w:tcPr>
            <w:tcW w:w="709" w:type="dxa"/>
          </w:tcPr>
          <w:p w:rsidR="00212A1F" w:rsidRDefault="00212A1F" w:rsidP="00212A1F"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</w:tcPr>
          <w:p w:rsidR="00212A1F" w:rsidRDefault="00212A1F" w:rsidP="00212A1F">
            <w:r w:rsidRPr="00525FB3">
              <w:t>15:00-16:30</w:t>
            </w:r>
          </w:p>
        </w:tc>
        <w:tc>
          <w:tcPr>
            <w:tcW w:w="1276" w:type="dxa"/>
          </w:tcPr>
          <w:p w:rsidR="00212A1F" w:rsidRDefault="00212A1F" w:rsidP="00212A1F">
            <w:r w:rsidRPr="00EA66C3">
              <w:rPr>
                <w:rFonts w:hint="eastAsia"/>
              </w:rPr>
              <w:t>中爱</w:t>
            </w:r>
            <w:r w:rsidRPr="00EA66C3">
              <w:rPr>
                <w:rFonts w:hint="eastAsia"/>
              </w:rPr>
              <w:t>164</w:t>
            </w:r>
            <w:r w:rsidRPr="00EA66C3">
              <w:rPr>
                <w:rFonts w:hint="eastAsia"/>
              </w:rPr>
              <w:t>（电子）</w:t>
            </w:r>
          </w:p>
        </w:tc>
        <w:tc>
          <w:tcPr>
            <w:tcW w:w="1134" w:type="dxa"/>
          </w:tcPr>
          <w:p w:rsidR="00212A1F" w:rsidRDefault="00212A1F" w:rsidP="00212A1F">
            <w:proofErr w:type="gramStart"/>
            <w:r w:rsidRPr="00D6194C">
              <w:rPr>
                <w:rFonts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212A1F" w:rsidRPr="00A0667C" w:rsidRDefault="00212A1F" w:rsidP="0021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503</w:t>
            </w:r>
          </w:p>
        </w:tc>
        <w:tc>
          <w:tcPr>
            <w:tcW w:w="850" w:type="dxa"/>
          </w:tcPr>
          <w:p w:rsidR="00212A1F" w:rsidRDefault="00212A1F" w:rsidP="00212A1F">
            <w:r w:rsidRPr="008B32AB">
              <w:rPr>
                <w:rFonts w:hint="eastAsia"/>
              </w:rPr>
              <w:t>李文杰</w:t>
            </w:r>
          </w:p>
        </w:tc>
      </w:tr>
    </w:tbl>
    <w:p w:rsidR="00A0667C" w:rsidRPr="00A0667C" w:rsidRDefault="00A0667C" w:rsidP="00FB0748">
      <w:pPr>
        <w:spacing w:line="360" w:lineRule="auto"/>
        <w:jc w:val="center"/>
        <w:rPr>
          <w:sz w:val="24"/>
        </w:rPr>
      </w:pPr>
      <w:bookmarkStart w:id="0" w:name="_GoBack"/>
      <w:bookmarkEnd w:id="0"/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19" w:rsidRDefault="00E42E19" w:rsidP="00FB0748">
      <w:r>
        <w:separator/>
      </w:r>
    </w:p>
  </w:endnote>
  <w:endnote w:type="continuationSeparator" w:id="0">
    <w:p w:rsidR="00E42E19" w:rsidRDefault="00E42E19" w:rsidP="00FB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19" w:rsidRDefault="00E42E19" w:rsidP="00FB0748">
      <w:r>
        <w:separator/>
      </w:r>
    </w:p>
  </w:footnote>
  <w:footnote w:type="continuationSeparator" w:id="0">
    <w:p w:rsidR="00E42E19" w:rsidRDefault="00E42E19" w:rsidP="00FB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1228B4"/>
    <w:rsid w:val="00210CF0"/>
    <w:rsid w:val="00212A1F"/>
    <w:rsid w:val="00253A7E"/>
    <w:rsid w:val="002B1305"/>
    <w:rsid w:val="00327798"/>
    <w:rsid w:val="0042464B"/>
    <w:rsid w:val="0043010C"/>
    <w:rsid w:val="005F0B73"/>
    <w:rsid w:val="006D0F13"/>
    <w:rsid w:val="00714979"/>
    <w:rsid w:val="007457C5"/>
    <w:rsid w:val="00792A0E"/>
    <w:rsid w:val="007B46A6"/>
    <w:rsid w:val="00A0667C"/>
    <w:rsid w:val="00A92378"/>
    <w:rsid w:val="00B134B5"/>
    <w:rsid w:val="00B85A2C"/>
    <w:rsid w:val="00BB516F"/>
    <w:rsid w:val="00C32E8D"/>
    <w:rsid w:val="00D80FF4"/>
    <w:rsid w:val="00E20900"/>
    <w:rsid w:val="00E27754"/>
    <w:rsid w:val="00E32E2F"/>
    <w:rsid w:val="00E42E19"/>
    <w:rsid w:val="00E95907"/>
    <w:rsid w:val="00ED1A4C"/>
    <w:rsid w:val="00F32C9F"/>
    <w:rsid w:val="00FB0748"/>
    <w:rsid w:val="00FD1E0E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74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7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27</cp:revision>
  <dcterms:created xsi:type="dcterms:W3CDTF">2018-11-29T04:02:00Z</dcterms:created>
  <dcterms:modified xsi:type="dcterms:W3CDTF">2018-12-03T04:52:00Z</dcterms:modified>
</cp:coreProperties>
</file>