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F6AC">
      <w:pPr>
        <w:spacing w:after="240"/>
        <w:jc w:val="left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附件6</w:t>
      </w:r>
      <w:r>
        <w:rPr>
          <w:rFonts w:hint="eastAsia" w:ascii="Times New Roman" w:hAnsi="Times New Roman" w:eastAsia="黑体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常州大学2027届推荐免试攻读研究生综合评价评分表</w:t>
      </w:r>
    </w:p>
    <w:p w14:paraId="70DE8432">
      <w:pPr>
        <w:pStyle w:val="2"/>
        <w:spacing w:before="185" w:line="222" w:lineRule="auto"/>
        <w:rPr>
          <w:rFonts w:hint="eastAsia" w:ascii="仿宋_GB2312" w:hAnsi="仿宋_GB2312" w:eastAsia="仿宋_GB2312" w:cs="仿宋_GB2312"/>
          <w:b/>
          <w:bCs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  <w:lang w:val="en-US" w:eastAsia="zh-CN"/>
        </w:rPr>
        <w:t>班级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7"/>
          <w:sz w:val="21"/>
          <w:szCs w:val="21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</w:rPr>
        <w:t>学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9"/>
          <w:sz w:val="21"/>
          <w:szCs w:val="21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9"/>
          <w:sz w:val="21"/>
          <w:szCs w:val="21"/>
          <w:lang w:val="en-US" w:eastAsia="zh-CN"/>
        </w:rPr>
        <w:t xml:space="preserve"> 姓名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  <w:lang w:val="en-US" w:eastAsia="zh-CN"/>
        </w:rPr>
        <w:t xml:space="preserve">   </w:t>
      </w:r>
    </w:p>
    <w:p w14:paraId="5891199C">
      <w:pPr>
        <w:spacing w:line="102" w:lineRule="exact"/>
        <w:rPr>
          <w:rFonts w:hint="eastAsia" w:ascii="仿宋_GB2312" w:hAnsi="仿宋_GB2312" w:eastAsia="仿宋_GB2312" w:cs="仿宋_GB2312"/>
          <w:sz w:val="21"/>
          <w:szCs w:val="21"/>
        </w:rPr>
      </w:pPr>
    </w:p>
    <w:tbl>
      <w:tblPr>
        <w:tblStyle w:val="7"/>
        <w:tblW w:w="982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612"/>
        <w:gridCol w:w="1688"/>
        <w:gridCol w:w="575"/>
        <w:gridCol w:w="1951"/>
        <w:gridCol w:w="1991"/>
        <w:gridCol w:w="1195"/>
        <w:gridCol w:w="1241"/>
      </w:tblGrid>
      <w:tr w14:paraId="7AF619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570" w:type="dxa"/>
            <w:noWrap w:val="0"/>
            <w:vAlign w:val="top"/>
          </w:tcPr>
          <w:p w14:paraId="25BBCDD7">
            <w:pPr>
              <w:spacing w:before="162" w:line="230" w:lineRule="auto"/>
              <w:ind w:left="9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1"/>
                <w:szCs w:val="21"/>
              </w:rPr>
              <w:t>序号</w:t>
            </w:r>
          </w:p>
        </w:tc>
        <w:tc>
          <w:tcPr>
            <w:tcW w:w="2300" w:type="dxa"/>
            <w:gridSpan w:val="2"/>
            <w:noWrap w:val="0"/>
            <w:vAlign w:val="top"/>
          </w:tcPr>
          <w:p w14:paraId="34EEE7CF">
            <w:pPr>
              <w:spacing w:before="162" w:line="229" w:lineRule="auto"/>
              <w:ind w:left="75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1"/>
                <w:szCs w:val="21"/>
              </w:rPr>
              <w:t>评分项目</w:t>
            </w:r>
          </w:p>
        </w:tc>
        <w:tc>
          <w:tcPr>
            <w:tcW w:w="575" w:type="dxa"/>
            <w:noWrap w:val="0"/>
            <w:vAlign w:val="top"/>
          </w:tcPr>
          <w:p w14:paraId="1D5106BA">
            <w:pPr>
              <w:spacing w:before="162" w:line="229" w:lineRule="auto"/>
              <w:ind w:left="101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</w:rPr>
              <w:t>分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  <w:lang w:val="en-US" w:eastAsia="zh-CN"/>
              </w:rPr>
              <w:t>值</w:t>
            </w:r>
          </w:p>
        </w:tc>
        <w:tc>
          <w:tcPr>
            <w:tcW w:w="5137" w:type="dxa"/>
            <w:gridSpan w:val="3"/>
            <w:noWrap w:val="0"/>
            <w:vAlign w:val="top"/>
          </w:tcPr>
          <w:p w14:paraId="6863A3C2">
            <w:pPr>
              <w:spacing w:before="163" w:line="228" w:lineRule="auto"/>
              <w:ind w:left="230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1"/>
                <w:szCs w:val="21"/>
              </w:rPr>
              <w:t>具体内容</w:t>
            </w:r>
          </w:p>
        </w:tc>
        <w:tc>
          <w:tcPr>
            <w:tcW w:w="1241" w:type="dxa"/>
            <w:noWrap w:val="0"/>
            <w:vAlign w:val="top"/>
          </w:tcPr>
          <w:p w14:paraId="2B10FEE5">
            <w:pPr>
              <w:spacing w:before="41" w:line="228" w:lineRule="auto"/>
              <w:ind w:left="48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</w:rPr>
              <w:t>得分</w:t>
            </w:r>
          </w:p>
          <w:p w14:paraId="2898580D">
            <w:pPr>
              <w:spacing w:before="12" w:line="201" w:lineRule="auto"/>
              <w:ind w:left="98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</w:rPr>
              <w:t>学院填写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  <w:lang w:val="en-US" w:eastAsia="zh-CN"/>
              </w:rPr>
              <w:t>)</w:t>
            </w:r>
          </w:p>
        </w:tc>
      </w:tr>
      <w:tr w14:paraId="556560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570" w:type="dxa"/>
            <w:noWrap w:val="0"/>
            <w:vAlign w:val="center"/>
          </w:tcPr>
          <w:p w14:paraId="21197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1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77EB9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学分绩点折算分</w:t>
            </w:r>
          </w:p>
        </w:tc>
        <w:tc>
          <w:tcPr>
            <w:tcW w:w="575" w:type="dxa"/>
            <w:noWrap w:val="0"/>
            <w:vAlign w:val="center"/>
          </w:tcPr>
          <w:p w14:paraId="1D0A5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1"/>
                <w:szCs w:val="21"/>
              </w:rPr>
              <w:t>100</w:t>
            </w:r>
          </w:p>
        </w:tc>
        <w:tc>
          <w:tcPr>
            <w:tcW w:w="3942" w:type="dxa"/>
            <w:gridSpan w:val="2"/>
            <w:noWrap w:val="0"/>
            <w:vAlign w:val="center"/>
          </w:tcPr>
          <w:p w14:paraId="10B0B0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第1-6学期应修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必修课加权平均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学分绩点</w:t>
            </w:r>
          </w:p>
        </w:tc>
        <w:tc>
          <w:tcPr>
            <w:tcW w:w="1195" w:type="dxa"/>
            <w:noWrap w:val="0"/>
            <w:vAlign w:val="top"/>
          </w:tcPr>
          <w:p w14:paraId="4799FFCA">
            <w:pPr>
              <w:pStyle w:val="8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1595E30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023EF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61304F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2</w:t>
            </w:r>
          </w:p>
        </w:tc>
        <w:tc>
          <w:tcPr>
            <w:tcW w:w="612" w:type="dxa"/>
            <w:vMerge w:val="restart"/>
            <w:tcBorders>
              <w:bottom w:val="nil"/>
            </w:tcBorders>
            <w:noWrap w:val="0"/>
            <w:vAlign w:val="center"/>
          </w:tcPr>
          <w:p w14:paraId="7B95DA58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发</w:t>
            </w:r>
          </w:p>
          <w:p w14:paraId="4C187D41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展</w:t>
            </w:r>
          </w:p>
          <w:p w14:paraId="447E6690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  <w:t>素</w:t>
            </w:r>
          </w:p>
          <w:p w14:paraId="0C809634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  <w:t>质</w:t>
            </w:r>
          </w:p>
          <w:p w14:paraId="6B12FDD4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评</w:t>
            </w:r>
          </w:p>
          <w:p w14:paraId="42ED3D1B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价</w:t>
            </w:r>
          </w:p>
          <w:p w14:paraId="3C8BD529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分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1C6575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与学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科专业</w:t>
            </w:r>
          </w:p>
          <w:p w14:paraId="6C6A7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相关的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国内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  <w:t>外</w:t>
            </w:r>
          </w:p>
          <w:p w14:paraId="602A9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权威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竞赛</w:t>
            </w:r>
          </w:p>
          <w:p w14:paraId="6BDC41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分）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3ECCD331">
            <w:pPr>
              <w:spacing w:before="61" w:line="256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1"/>
                <w:szCs w:val="21"/>
              </w:rPr>
              <w:t>40</w:t>
            </w:r>
          </w:p>
        </w:tc>
        <w:tc>
          <w:tcPr>
            <w:tcW w:w="1951" w:type="dxa"/>
            <w:noWrap w:val="0"/>
            <w:vAlign w:val="top"/>
          </w:tcPr>
          <w:p w14:paraId="670B0FD8">
            <w:pPr>
              <w:spacing w:before="154" w:line="228" w:lineRule="auto"/>
              <w:ind w:left="36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竞赛项目名称</w:t>
            </w:r>
          </w:p>
        </w:tc>
        <w:tc>
          <w:tcPr>
            <w:tcW w:w="1991" w:type="dxa"/>
            <w:noWrap w:val="0"/>
            <w:vAlign w:val="top"/>
          </w:tcPr>
          <w:p w14:paraId="4230559F">
            <w:pPr>
              <w:spacing w:before="154" w:line="228" w:lineRule="auto"/>
              <w:ind w:left="52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获奖等次</w:t>
            </w:r>
          </w:p>
        </w:tc>
        <w:tc>
          <w:tcPr>
            <w:tcW w:w="1195" w:type="dxa"/>
            <w:noWrap w:val="0"/>
            <w:vAlign w:val="top"/>
          </w:tcPr>
          <w:p w14:paraId="310C72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本人排名</w:t>
            </w:r>
          </w:p>
          <w:p w14:paraId="5F126E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/总人数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5647D281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09F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7B422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5816A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CFBCF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79F462A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34F00208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3B70FDA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05633F6A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CC3690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B575D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CF9DA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361B4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BF21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23AA536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028CC32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5BA53F4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43E3ABB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D42C7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BA734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55C277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B8EA5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6DD33D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1CB1F653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45C927B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4786A32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50BF682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1F15B0F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63F6F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1B82B5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3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18E56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361A62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在核心期刊</w:t>
            </w:r>
          </w:p>
          <w:p w14:paraId="58F5C8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及以上正式发表的科研论文</w:t>
            </w:r>
          </w:p>
          <w:p w14:paraId="78E46C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30分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4478B941">
            <w:pPr>
              <w:spacing w:before="61" w:line="256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1"/>
                <w:sz w:val="21"/>
                <w:szCs w:val="21"/>
              </w:rPr>
              <w:t>30</w:t>
            </w:r>
          </w:p>
        </w:tc>
        <w:tc>
          <w:tcPr>
            <w:tcW w:w="1951" w:type="dxa"/>
            <w:noWrap w:val="0"/>
            <w:vAlign w:val="top"/>
          </w:tcPr>
          <w:p w14:paraId="4D8C5A44">
            <w:pPr>
              <w:spacing w:before="157" w:line="230" w:lineRule="auto"/>
              <w:ind w:left="56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论文题目</w:t>
            </w:r>
          </w:p>
        </w:tc>
        <w:tc>
          <w:tcPr>
            <w:tcW w:w="1991" w:type="dxa"/>
            <w:noWrap w:val="0"/>
            <w:vAlign w:val="top"/>
          </w:tcPr>
          <w:p w14:paraId="22AC0350">
            <w:pPr>
              <w:spacing w:before="34" w:line="219" w:lineRule="auto"/>
              <w:ind w:left="522" w:right="390" w:hanging="100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发表期刊</w:t>
            </w:r>
          </w:p>
          <w:p w14:paraId="51D3909A">
            <w:pPr>
              <w:spacing w:before="34" w:line="219" w:lineRule="auto"/>
              <w:ind w:left="522" w:right="390" w:hanging="1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及发表时间</w:t>
            </w:r>
          </w:p>
        </w:tc>
        <w:tc>
          <w:tcPr>
            <w:tcW w:w="1195" w:type="dxa"/>
            <w:noWrap w:val="0"/>
            <w:vAlign w:val="center"/>
          </w:tcPr>
          <w:p w14:paraId="4FC82721">
            <w:pPr>
              <w:spacing w:before="34" w:line="219" w:lineRule="auto"/>
              <w:ind w:left="749" w:right="66" w:hanging="649"/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独立作者</w:t>
            </w:r>
          </w:p>
          <w:p w14:paraId="703A8580">
            <w:pPr>
              <w:spacing w:before="34" w:line="219" w:lineRule="auto"/>
              <w:ind w:left="749" w:right="66" w:hanging="64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/第一作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者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7F795AF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DF23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6AA1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58F90F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D5647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BBA8AA4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126ADC9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4A7AA22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4AD3AD7E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DC0F6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A827A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0A3729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997057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1F42B8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71076EAB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164FF14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7FFC2699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51147FD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7DFB6A6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7CED0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0" w:type="dxa"/>
            <w:noWrap w:val="0"/>
            <w:vAlign w:val="center"/>
          </w:tcPr>
          <w:p w14:paraId="7784A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4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97824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717B0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发明专利</w:t>
            </w:r>
          </w:p>
          <w:p w14:paraId="457C74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75" w:type="dxa"/>
            <w:noWrap w:val="0"/>
            <w:vAlign w:val="center"/>
          </w:tcPr>
          <w:p w14:paraId="41CC59BE">
            <w:pPr>
              <w:spacing w:before="161" w:line="255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"/>
                <w:sz w:val="21"/>
                <w:szCs w:val="21"/>
              </w:rPr>
              <w:t>10</w:t>
            </w:r>
          </w:p>
        </w:tc>
        <w:tc>
          <w:tcPr>
            <w:tcW w:w="5137" w:type="dxa"/>
            <w:gridSpan w:val="3"/>
            <w:noWrap w:val="0"/>
            <w:vAlign w:val="top"/>
          </w:tcPr>
          <w:p w14:paraId="3F1E2C40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389E0D8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2D9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0" w:type="dxa"/>
            <w:noWrap w:val="0"/>
            <w:vAlign w:val="center"/>
          </w:tcPr>
          <w:p w14:paraId="5F56E4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5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1DCDE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4BEF17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参军入伍</w:t>
            </w:r>
          </w:p>
        </w:tc>
        <w:tc>
          <w:tcPr>
            <w:tcW w:w="575" w:type="dxa"/>
            <w:noWrap w:val="0"/>
            <w:vAlign w:val="center"/>
          </w:tcPr>
          <w:p w14:paraId="0F3D1203">
            <w:pPr>
              <w:spacing w:before="162" w:line="255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"/>
                <w:sz w:val="21"/>
                <w:szCs w:val="21"/>
              </w:rPr>
              <w:t>10</w:t>
            </w:r>
          </w:p>
        </w:tc>
        <w:tc>
          <w:tcPr>
            <w:tcW w:w="1951" w:type="dxa"/>
            <w:noWrap w:val="0"/>
            <w:vAlign w:val="top"/>
          </w:tcPr>
          <w:p w14:paraId="1E01BBAE">
            <w:pPr>
              <w:spacing w:before="162" w:line="227" w:lineRule="auto"/>
              <w:ind w:left="3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w w:val="90"/>
                <w:sz w:val="21"/>
                <w:szCs w:val="21"/>
              </w:rPr>
              <w:t>参军入伍退伍时间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33663B1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3CE4818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6B44C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475CAB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6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E2087A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1AC34C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到国际组织实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习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49EE1C27">
            <w:pPr>
              <w:spacing w:before="61" w:line="256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5</w:t>
            </w:r>
          </w:p>
        </w:tc>
        <w:tc>
          <w:tcPr>
            <w:tcW w:w="1951" w:type="dxa"/>
            <w:noWrap w:val="0"/>
            <w:vAlign w:val="top"/>
          </w:tcPr>
          <w:p w14:paraId="3F32B588">
            <w:pPr>
              <w:spacing w:before="163" w:line="23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国际组织名称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66CEB1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0B9EFB68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93169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729E48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DF1188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2DFA5C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75E68ACF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5A2623B3">
            <w:pPr>
              <w:spacing w:before="164" w:line="22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实习起止时间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99BA361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3B595790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9BCE3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02A16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7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4A5D9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43DB5A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参加志愿服务</w:t>
            </w:r>
          </w:p>
          <w:p w14:paraId="5CB37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（不超过10分）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2C1B0F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51" w:type="dxa"/>
            <w:noWrap w:val="0"/>
            <w:vAlign w:val="top"/>
          </w:tcPr>
          <w:p w14:paraId="014CE4A9">
            <w:pPr>
              <w:spacing w:before="167" w:line="22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志愿服务名称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A11F101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167DEE5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4E7A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3CC333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3A3C6E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341227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5D997E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020A4305">
            <w:pPr>
              <w:spacing w:before="166" w:line="227" w:lineRule="auto"/>
              <w:ind w:left="11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w w:val="90"/>
                <w:sz w:val="21"/>
                <w:szCs w:val="21"/>
              </w:rPr>
              <w:t>本人排名/参赛人数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2B4000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0C49574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868C8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0EB362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8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C15C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2E826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学生荣誉称号</w:t>
            </w:r>
          </w:p>
          <w:p w14:paraId="20614A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（不超过5分）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4C49B0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5</w:t>
            </w:r>
          </w:p>
        </w:tc>
        <w:tc>
          <w:tcPr>
            <w:tcW w:w="1951" w:type="dxa"/>
            <w:noWrap w:val="0"/>
            <w:vAlign w:val="center"/>
          </w:tcPr>
          <w:p w14:paraId="331CFB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级</w:t>
            </w:r>
          </w:p>
        </w:tc>
        <w:tc>
          <w:tcPr>
            <w:tcW w:w="1991" w:type="dxa"/>
            <w:noWrap w:val="0"/>
            <w:vAlign w:val="center"/>
          </w:tcPr>
          <w:p w14:paraId="44E62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荣誉称号名称</w:t>
            </w:r>
          </w:p>
        </w:tc>
        <w:tc>
          <w:tcPr>
            <w:tcW w:w="1195" w:type="dxa"/>
            <w:noWrap w:val="0"/>
            <w:vAlign w:val="center"/>
          </w:tcPr>
          <w:p w14:paraId="418E87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获得时间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center"/>
          </w:tcPr>
          <w:p w14:paraId="093EB2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BEB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3AA65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19E9D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EAECF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9E6F0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293531F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 w14:paraId="641A2B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0E2656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37344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2A28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101F0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65CD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AC89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A9F34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1BBD7D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 w14:paraId="088AA5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667C2C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D780A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9F75A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8582" w:type="dxa"/>
            <w:gridSpan w:val="7"/>
            <w:noWrap w:val="0"/>
            <w:vAlign w:val="center"/>
          </w:tcPr>
          <w:p w14:paraId="1B771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总分=平均学分绩点折算分×70%+发展素质评价分×30%</w:t>
            </w:r>
          </w:p>
        </w:tc>
        <w:tc>
          <w:tcPr>
            <w:tcW w:w="1241" w:type="dxa"/>
            <w:noWrap w:val="0"/>
            <w:vAlign w:val="center"/>
          </w:tcPr>
          <w:p w14:paraId="25B0BC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B399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 w14:paraId="2C07075E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本人承诺</w:t>
            </w:r>
          </w:p>
        </w:tc>
        <w:tc>
          <w:tcPr>
            <w:tcW w:w="8641" w:type="dxa"/>
            <w:gridSpan w:val="6"/>
            <w:noWrap w:val="0"/>
            <w:vAlign w:val="center"/>
          </w:tcPr>
          <w:p w14:paraId="0F6BB61D">
            <w:pPr>
              <w:spacing w:after="0" w:line="259" w:lineRule="auto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本人已阅读并理解常州大学推免工作的有关规定，经过慎重考虑，现自愿提出推免申请，本人承诺申请推免所使用的成绩、获奖等证明材料均真实有效。</w:t>
            </w:r>
          </w:p>
          <w:p w14:paraId="4CFD9A21">
            <w:pPr>
              <w:spacing w:after="0" w:line="259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935078C">
            <w:pPr>
              <w:spacing w:after="0" w:line="259" w:lineRule="auto"/>
              <w:ind w:firstLine="2100" w:firstLineChars="10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学生签名：                     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1"/>
                <w:szCs w:val="21"/>
              </w:rPr>
              <w:t>年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月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日</w:t>
            </w:r>
          </w:p>
        </w:tc>
      </w:tr>
      <w:tr w14:paraId="77B63C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 w14:paraId="2C9CD3DF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思想政治素质与道德品质考核意见</w:t>
            </w:r>
          </w:p>
        </w:tc>
        <w:tc>
          <w:tcPr>
            <w:tcW w:w="8641" w:type="dxa"/>
            <w:gridSpan w:val="6"/>
            <w:noWrap w:val="0"/>
            <w:vAlign w:val="center"/>
          </w:tcPr>
          <w:p w14:paraId="1DD74E5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</w:rPr>
              <w:t>合格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</w:rPr>
              <w:t>不合格</w:t>
            </w:r>
          </w:p>
          <w:p w14:paraId="7601A4E7">
            <w:pPr>
              <w:ind w:firstLine="661" w:firstLineChars="315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F2EA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630" w:firstLineChars="300"/>
              <w:textAlignment w:val="baseline"/>
              <w:rPr>
                <w:rFonts w:hint="eastAsia" w:ascii="宋体"/>
                <w:sz w:val="21"/>
                <w:szCs w:val="21"/>
              </w:rPr>
            </w:pPr>
          </w:p>
          <w:p w14:paraId="4B3AEA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210" w:firstLineChars="100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学院党委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总支）书记</w:t>
            </w:r>
            <w:r>
              <w:rPr>
                <w:rFonts w:hint="eastAsia" w:ascii="宋体"/>
                <w:sz w:val="21"/>
                <w:szCs w:val="21"/>
              </w:rPr>
              <w:t>审核签字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/>
                <w:sz w:val="21"/>
                <w:szCs w:val="21"/>
              </w:rPr>
              <w:t>年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月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日</w:t>
            </w:r>
          </w:p>
        </w:tc>
      </w:tr>
      <w:tr w14:paraId="79F1CD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 w14:paraId="73B704DD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学院</w:t>
            </w:r>
          </w:p>
          <w:p w14:paraId="2EE02E15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推荐意见</w:t>
            </w:r>
          </w:p>
        </w:tc>
        <w:tc>
          <w:tcPr>
            <w:tcW w:w="8641" w:type="dxa"/>
            <w:gridSpan w:val="6"/>
            <w:noWrap w:val="0"/>
            <w:vAlign w:val="center"/>
          </w:tcPr>
          <w:p w14:paraId="40D4E9CB">
            <w:pPr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同意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</w:rPr>
              <w:t>不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同意</w:t>
            </w:r>
          </w:p>
          <w:p w14:paraId="0FE0C95A">
            <w:pPr>
              <w:rPr>
                <w:rFonts w:ascii="宋体"/>
                <w:sz w:val="21"/>
                <w:szCs w:val="21"/>
              </w:rPr>
            </w:pPr>
          </w:p>
          <w:p w14:paraId="608D4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210" w:firstLineChars="100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学院推免生遴选工作小组组长签字：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                </w:t>
            </w:r>
            <w:bookmarkStart w:id="0" w:name="_GoBack"/>
            <w:bookmarkEnd w:id="0"/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</w:rPr>
              <w:t>年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日</w:t>
            </w:r>
          </w:p>
        </w:tc>
      </w:tr>
    </w:tbl>
    <w:p w14:paraId="1CA0C521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28" w:lineRule="auto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</w:p>
    <w:p w14:paraId="5D08D784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说明：</w:t>
      </w:r>
    </w:p>
    <w:p w14:paraId="6DFDD4A2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1.学生所获成果应为本科在读期间获得，且第一完成单位为常州大学。</w:t>
      </w:r>
    </w:p>
    <w:p w14:paraId="1F731E24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2.一项成果多次获奖以最高分计。参军入伍服兵役、到国际组织实习、志愿服务、学生荣誉称号四种类别之间可以累加，但总分不超过20分；各类志愿服务以最高分计算，不可以累加。</w:t>
      </w:r>
    </w:p>
    <w:p w14:paraId="1682189C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3.对于联合参赛、与指导教师联合发表论文等情况，要求相关学生出具指导教师本人撰写并署名的推荐信，客观陈述学生在联合成果中的实际贡献。</w:t>
      </w:r>
    </w:p>
    <w:p w14:paraId="40D21A0F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  <w:lang w:val="en-US" w:eastAsia="zh-CN"/>
        </w:rPr>
        <w:sectPr>
          <w:footerReference r:id="rId4" w:type="default"/>
          <w:footerReference r:id="rId5" w:type="even"/>
          <w:pgSz w:w="11906" w:h="16838"/>
          <w:pgMar w:top="1701" w:right="1361" w:bottom="1361" w:left="1474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4.经学院审定，不符合《常州大学推荐应届本科毕业生免试攻读硕士研究生实施办法》附件《推免生发展素质评价指标体系》的项目，请不要填写。相关数据须与“常州大学本科生推免申请系统”中一致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  <w:lang w:eastAsia="zh-CN"/>
        </w:rPr>
        <w:t>。</w:t>
      </w:r>
    </w:p>
    <w:p w14:paraId="241A91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DA8B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8662F8">
                          <w:pPr>
                            <w:pStyle w:val="3"/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8662F8">
                    <w:pPr>
                      <w:pStyle w:val="3"/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t>- 17 -</w:t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2C37A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F4F5A27">
    <w:pPr>
      <w:pStyle w:val="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D62DA"/>
    <w:rsid w:val="353D62DA"/>
    <w:rsid w:val="592D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106"/>
    </w:pPr>
    <w:rPr>
      <w:rFonts w:hint="eastAsia" w:ascii="宋体" w:hAnsi="宋体" w:eastAsia="宋体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722</Words>
  <Characters>748</Characters>
  <Lines>0</Lines>
  <Paragraphs>0</Paragraphs>
  <TotalTime>0</TotalTime>
  <ScaleCrop>false</ScaleCrop>
  <LinksUpToDate>false</LinksUpToDate>
  <CharactersWithSpaces>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2026-08-28T08:09:00Z</dcterms:created>
  <dc:creator>多爸</dc:creator>
  <cp:lastModifiedBy>多爸</cp:lastModifiedBy>
  <dcterms:modified xsi:type="dcterms:W3CDTF">2026-08-28T08:30:22Z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AD51E4842A4244CA984059B5F92CADE4_11</vt:lpwstr>
  </property>
  <property fmtid="{D5CDD505-2E9C-101B-9397-08002B2CF9AE}" pid="4" name="KSOTemplateDocerSaveRecord">
    <vt:lpwstr>eyJoZGlkIjoiYmZjMDA5OTNhNjM1NzU4ODAzN2IwOTJjNzQ1Zjg5OWUiLCJ1c2VySWQiOiI1OTc3NDAzNDUifQ==</vt:lpwstr>
  </property>
</Properties>
</file>