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1759">
      <w:pPr>
        <w:spacing w:line="47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硕士研究生开题报告评审结果汇总表</w:t>
      </w:r>
    </w:p>
    <w:p w14:paraId="18197D6F">
      <w:pPr>
        <w:spacing w:after="156" w:afterLines="50" w:line="47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</w:t>
      </w:r>
    </w:p>
    <w:tbl>
      <w:tblPr>
        <w:tblStyle w:val="3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877"/>
        <w:gridCol w:w="1800"/>
        <w:gridCol w:w="2520"/>
        <w:gridCol w:w="1440"/>
        <w:gridCol w:w="1183"/>
      </w:tblGrid>
      <w:tr w14:paraId="1942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61" w:type="dxa"/>
            <w:noWrap w:val="0"/>
            <w:vAlign w:val="center"/>
          </w:tcPr>
          <w:p w14:paraId="21205E10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7" w:type="dxa"/>
            <w:noWrap w:val="0"/>
            <w:vAlign w:val="center"/>
          </w:tcPr>
          <w:p w14:paraId="59B9AA3C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00" w:type="dxa"/>
            <w:noWrap w:val="0"/>
            <w:vAlign w:val="center"/>
          </w:tcPr>
          <w:p w14:paraId="73A16763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 w14:paraId="3C42FA5A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1440" w:type="dxa"/>
            <w:noWrap w:val="0"/>
            <w:vAlign w:val="center"/>
          </w:tcPr>
          <w:p w14:paraId="664A6B5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是否通过</w:t>
            </w:r>
          </w:p>
        </w:tc>
        <w:tc>
          <w:tcPr>
            <w:tcW w:w="1183" w:type="dxa"/>
            <w:noWrap w:val="0"/>
            <w:vAlign w:val="center"/>
          </w:tcPr>
          <w:p w14:paraId="2B56BFE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成绩</w:t>
            </w:r>
          </w:p>
        </w:tc>
      </w:tr>
      <w:tr w14:paraId="5CB1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61" w:type="dxa"/>
            <w:noWrap w:val="0"/>
            <w:vAlign w:val="top"/>
          </w:tcPr>
          <w:p w14:paraId="03E70DA1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7" w:type="dxa"/>
            <w:noWrap w:val="0"/>
            <w:vAlign w:val="top"/>
          </w:tcPr>
          <w:p w14:paraId="67363BDA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3E17896A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1D90C416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B032CD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185C4CF5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325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68C8DC5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7" w:type="dxa"/>
            <w:noWrap w:val="0"/>
            <w:vAlign w:val="top"/>
          </w:tcPr>
          <w:p w14:paraId="5EB95B89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0AC60BFD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618E14C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6E613BA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2ED7C36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AB6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0F08E979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7" w:type="dxa"/>
            <w:noWrap w:val="0"/>
            <w:vAlign w:val="top"/>
          </w:tcPr>
          <w:p w14:paraId="08C96643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17996D2B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3151F8E1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5A50EB2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50D600D8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83B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7B4573CF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top"/>
          </w:tcPr>
          <w:p w14:paraId="5A3ED04B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737EEA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07E4C5E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01A2EB59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29904599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420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38ACEE9B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top"/>
          </w:tcPr>
          <w:p w14:paraId="04B7CC28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28B6348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35998403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6FB590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117D277B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881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747A6FA5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top"/>
          </w:tcPr>
          <w:p w14:paraId="3D8194B1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7C00800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3EC381CF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15ED985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54AFBC6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C24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3ACBC49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top"/>
          </w:tcPr>
          <w:p w14:paraId="498CBB3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828890F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74556F8C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EFF5E4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6697E50E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F3F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" w:type="dxa"/>
            <w:noWrap w:val="0"/>
            <w:vAlign w:val="top"/>
          </w:tcPr>
          <w:p w14:paraId="4080B5B0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top"/>
          </w:tcPr>
          <w:p w14:paraId="176A4DA2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4F90A5C4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4AECA55F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E72B9BF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 w14:paraId="7E5F4ED6">
            <w:pPr>
              <w:spacing w:line="47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1688EDE1">
      <w:pPr>
        <w:pStyle w:val="2"/>
        <w:wordWrap w:val="0"/>
        <w:jc w:val="right"/>
        <w:rPr>
          <w:rFonts w:hint="default" w:ascii="楷体_GB2312" w:eastAsia="楷体_GB2312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答辩秘书签字：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日期：</w:t>
      </w:r>
      <w:r>
        <w:rPr>
          <w:rFonts w:hint="eastAsia" w:ascii="楷体_GB2312" w:eastAsia="楷体_GB2312"/>
          <w:lang w:val="en-US" w:eastAsia="zh-CN"/>
        </w:rPr>
        <w:t xml:space="preserve">  </w:t>
      </w:r>
    </w:p>
    <w:p w14:paraId="59CC4014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4646D"/>
    <w:rsid w:val="243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2025-09-18T01:53:00Z</dcterms:created>
  <dc:creator>Imperio</dc:creator>
  <cp:lastModifiedBy>Imperio</cp:lastModifiedBy>
  <dcterms:modified xsi:type="dcterms:W3CDTF">2025-09-18T01:53:18Z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1730A955E30049B79C8C3643368A214B_11</vt:lpwstr>
  </property>
  <property fmtid="{D5CDD505-2E9C-101B-9397-08002B2CF9AE}" pid="4" name="KSOTemplateDocerSaveRecord">
    <vt:lpwstr>eyJoZGlkIjoiMjI4YjY2MGNhNDhjYjdkNzMzNDBlMDMyZWZiMmM5NDIiLCJ1c2VySWQiOiIyNjgxODQ0MTAifQ==</vt:lpwstr>
  </property>
</Properties>
</file>