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Default="0043010C"/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DB57C5" w:rsidRPr="00DB57C5">
        <w:rPr>
          <w:rFonts w:ascii="Times New Roman" w:hAnsi="Times New Roman" w:hint="eastAsia"/>
          <w:b/>
          <w:color w:val="333333"/>
          <w:sz w:val="24"/>
          <w:szCs w:val="28"/>
        </w:rPr>
        <w:t>移动互联网高级编程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956F81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DB57C5" w:rsidRPr="00A0667C" w:rsidTr="000D4C91">
        <w:tc>
          <w:tcPr>
            <w:tcW w:w="636" w:type="dxa"/>
            <w:vAlign w:val="center"/>
          </w:tcPr>
          <w:p w:rsidR="00DB57C5" w:rsidRPr="00A0667C" w:rsidRDefault="00DB57C5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DB57C5" w:rsidRPr="00CF7595" w:rsidRDefault="00DB57C5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DB57C5">
              <w:rPr>
                <w:rFonts w:ascii="Times New Roman" w:hAnsi="Times New Roman" w:hint="eastAsia"/>
                <w:color w:val="333333"/>
                <w:szCs w:val="21"/>
              </w:rPr>
              <w:t>硬件访问</w:t>
            </w:r>
            <w:r w:rsidRPr="00201943"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 w:rsidR="00DB57C5" w:rsidRDefault="00DB57C5">
            <w:r w:rsidRPr="006967F2"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 w:rsidR="00DB57C5" w:rsidRPr="00A0667C" w:rsidTr="000D4C91">
        <w:tc>
          <w:tcPr>
            <w:tcW w:w="636" w:type="dxa"/>
            <w:vAlign w:val="center"/>
          </w:tcPr>
          <w:p w:rsidR="00DB57C5" w:rsidRPr="00A0667C" w:rsidRDefault="00DB57C5" w:rsidP="00201943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DB57C5" w:rsidRPr="00CF7595" w:rsidRDefault="00DB57C5" w:rsidP="00201943">
            <w:pPr>
              <w:rPr>
                <w:rFonts w:ascii="Times New Roman" w:hAnsi="Times New Roman"/>
                <w:color w:val="333333"/>
                <w:szCs w:val="21"/>
              </w:rPr>
            </w:pPr>
            <w:r w:rsidRPr="00DB57C5">
              <w:rPr>
                <w:rFonts w:ascii="Times New Roman" w:hAnsi="Times New Roman" w:hint="eastAsia"/>
                <w:color w:val="333333"/>
                <w:szCs w:val="21"/>
              </w:rPr>
              <w:t>使用传感器</w:t>
            </w:r>
            <w:r w:rsidRPr="00201943"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 w:rsidR="00DB57C5" w:rsidRDefault="00DB57C5">
            <w:r w:rsidRPr="006967F2"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ascii="Times New Roman" w:hAnsi="Times New Roman" w:hint="eastAsia"/>
              </w:rPr>
              <w:t>2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201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 w:rsidR="00DB57C5" w:rsidRPr="00A0667C" w:rsidTr="000D4C91">
        <w:tc>
          <w:tcPr>
            <w:tcW w:w="636" w:type="dxa"/>
            <w:vAlign w:val="center"/>
          </w:tcPr>
          <w:p w:rsidR="00DB57C5" w:rsidRPr="00A0667C" w:rsidRDefault="00DB57C5" w:rsidP="00DB57C5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DB57C5" w:rsidRPr="00CF7595" w:rsidRDefault="00DB57C5" w:rsidP="00DB57C5">
            <w:pPr>
              <w:rPr>
                <w:rFonts w:ascii="Times New Roman" w:hAnsi="Times New Roman"/>
                <w:color w:val="333333"/>
                <w:szCs w:val="21"/>
              </w:rPr>
            </w:pPr>
            <w:r w:rsidRPr="00DB57C5">
              <w:rPr>
                <w:rFonts w:ascii="Times New Roman" w:hAnsi="Times New Roman" w:hint="eastAsia"/>
                <w:color w:val="333333"/>
                <w:szCs w:val="21"/>
              </w:rPr>
              <w:t>图形绘制与</w:t>
            </w:r>
            <w:r w:rsidRPr="00DB57C5">
              <w:rPr>
                <w:rFonts w:ascii="Times New Roman" w:hAnsi="Times New Roman"/>
                <w:color w:val="333333"/>
                <w:szCs w:val="21"/>
              </w:rPr>
              <w:t>OpenGL ES</w:t>
            </w:r>
            <w:r w:rsidRPr="00201943">
              <w:rPr>
                <w:rFonts w:ascii="Times New Roman" w:hAnsi="Times New Roman"/>
                <w:color w:val="333333"/>
                <w:szCs w:val="21"/>
              </w:rPr>
              <w:t xml:space="preserve"> </w:t>
            </w:r>
            <w:r w:rsidRPr="00201943"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 w:rsidR="00DB57C5" w:rsidRDefault="00DB57C5" w:rsidP="00DB57C5">
            <w:r w:rsidRPr="006967F2"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 w:rsidR="00DB57C5" w:rsidRPr="00A0667C" w:rsidTr="000D4C91">
        <w:tc>
          <w:tcPr>
            <w:tcW w:w="636" w:type="dxa"/>
            <w:vAlign w:val="center"/>
          </w:tcPr>
          <w:p w:rsidR="00DB57C5" w:rsidRPr="00A0667C" w:rsidRDefault="00DB57C5" w:rsidP="00DB57C5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DB57C5" w:rsidRPr="00CF7595" w:rsidRDefault="00DB57C5" w:rsidP="00DB57C5">
            <w:pPr>
              <w:rPr>
                <w:rFonts w:ascii="Times New Roman" w:hAnsi="Times New Roman"/>
                <w:color w:val="333333"/>
                <w:szCs w:val="21"/>
              </w:rPr>
            </w:pPr>
            <w:r w:rsidRPr="00DB57C5">
              <w:rPr>
                <w:rFonts w:ascii="Times New Roman" w:hAnsi="Times New Roman" w:hint="eastAsia"/>
                <w:color w:val="333333"/>
                <w:szCs w:val="21"/>
              </w:rPr>
              <w:t>使用</w:t>
            </w:r>
            <w:r w:rsidRPr="00DB57C5">
              <w:rPr>
                <w:rFonts w:ascii="Times New Roman" w:hAnsi="Times New Roman" w:hint="eastAsia"/>
                <w:color w:val="333333"/>
                <w:szCs w:val="21"/>
              </w:rPr>
              <w:t>HTTP</w:t>
            </w:r>
            <w:r w:rsidRPr="00DB57C5">
              <w:rPr>
                <w:rFonts w:ascii="Times New Roman" w:hAnsi="Times New Roman" w:hint="eastAsia"/>
                <w:color w:val="333333"/>
                <w:szCs w:val="21"/>
              </w:rPr>
              <w:t>实现多线程下载</w:t>
            </w:r>
            <w:r w:rsidRPr="00201943">
              <w:rPr>
                <w:rFonts w:ascii="Times New Roman" w:hAnsi="Times New Roman"/>
                <w:color w:val="333333"/>
                <w:szCs w:val="21"/>
              </w:rPr>
              <w:t>实验</w:t>
            </w:r>
          </w:p>
        </w:tc>
        <w:tc>
          <w:tcPr>
            <w:tcW w:w="1142" w:type="dxa"/>
          </w:tcPr>
          <w:p w:rsidR="00DB57C5" w:rsidRDefault="00DB57C5" w:rsidP="00DB57C5">
            <w:r w:rsidRPr="006967F2">
              <w:rPr>
                <w:rFonts w:hint="eastAsia"/>
              </w:rPr>
              <w:t>移动互联网高级编程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ascii="Times New Roman" w:hAnsi="Times New Roman" w:hint="eastAsia"/>
              </w:rPr>
              <w:t>2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DB57C5" w:rsidRPr="00A0667C" w:rsidRDefault="00DB57C5" w:rsidP="00DB5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</w:tbl>
    <w:p w:rsidR="00A0667C" w:rsidRPr="00ED24A2" w:rsidRDefault="00A0667C" w:rsidP="00D53801">
      <w:pPr>
        <w:spacing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A0667C" w:rsidRPr="00ED24A2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36" w:rsidRDefault="00CA1B36" w:rsidP="00ED24A2">
      <w:r>
        <w:separator/>
      </w:r>
    </w:p>
  </w:endnote>
  <w:endnote w:type="continuationSeparator" w:id="0">
    <w:p w:rsidR="00CA1B36" w:rsidRDefault="00CA1B36" w:rsidP="00ED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36" w:rsidRDefault="00CA1B36" w:rsidP="00ED24A2">
      <w:r>
        <w:separator/>
      </w:r>
    </w:p>
  </w:footnote>
  <w:footnote w:type="continuationSeparator" w:id="0">
    <w:p w:rsidR="00CA1B36" w:rsidRDefault="00CA1B36" w:rsidP="00ED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201943"/>
    <w:rsid w:val="0043010C"/>
    <w:rsid w:val="005F0B73"/>
    <w:rsid w:val="00692D8B"/>
    <w:rsid w:val="006D0F13"/>
    <w:rsid w:val="00956F81"/>
    <w:rsid w:val="00A0667C"/>
    <w:rsid w:val="00B46C36"/>
    <w:rsid w:val="00BB516F"/>
    <w:rsid w:val="00CA1B36"/>
    <w:rsid w:val="00CF7595"/>
    <w:rsid w:val="00D53801"/>
    <w:rsid w:val="00DB57C5"/>
    <w:rsid w:val="00EC09CF"/>
    <w:rsid w:val="00ED24A2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4A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4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9</cp:revision>
  <dcterms:created xsi:type="dcterms:W3CDTF">2018-11-29T04:02:00Z</dcterms:created>
  <dcterms:modified xsi:type="dcterms:W3CDTF">2018-12-03T04:53:00Z</dcterms:modified>
</cp:coreProperties>
</file>