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2348E1">
        <w:rPr>
          <w:rFonts w:ascii="Times New Roman" w:hAnsi="Times New Roman" w:hint="eastAsia"/>
          <w:b/>
          <w:color w:val="333333"/>
          <w:sz w:val="24"/>
          <w:szCs w:val="28"/>
        </w:rPr>
        <w:t>无线传感器网络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14"/>
        <w:gridCol w:w="1275"/>
        <w:gridCol w:w="846"/>
        <w:gridCol w:w="1134"/>
        <w:gridCol w:w="709"/>
        <w:gridCol w:w="850"/>
      </w:tblGrid>
      <w:tr w:rsidR="0043010C" w:rsidRPr="00A0667C" w:rsidTr="002348E1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1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5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84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2348E1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ZigBee</w:t>
            </w: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任务调度</w:t>
            </w:r>
          </w:p>
        </w:tc>
        <w:tc>
          <w:tcPr>
            <w:tcW w:w="1142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14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1275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9:45-</w:t>
            </w: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846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物联网</w:t>
            </w:r>
            <w:r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43010C" w:rsidRPr="00A0667C" w:rsidRDefault="002348E1" w:rsidP="00A0667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诸燕平</w:t>
            </w:r>
            <w:proofErr w:type="gramEnd"/>
          </w:p>
        </w:tc>
      </w:tr>
      <w:tr w:rsidR="002348E1" w:rsidRPr="00A0667C" w:rsidTr="002348E1">
        <w:tc>
          <w:tcPr>
            <w:tcW w:w="636" w:type="dxa"/>
            <w:vAlign w:val="center"/>
          </w:tcPr>
          <w:p w:rsidR="002348E1" w:rsidRPr="00A0667C" w:rsidRDefault="002348E1" w:rsidP="002348E1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ZigBee</w:t>
            </w: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的点对点实验</w:t>
            </w:r>
          </w:p>
        </w:tc>
        <w:tc>
          <w:tcPr>
            <w:tcW w:w="1142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1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1275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846" w:type="dxa"/>
          </w:tcPr>
          <w:p w:rsidR="002348E1" w:rsidRDefault="002348E1" w:rsidP="002348E1">
            <w:r w:rsidRPr="008D54FB">
              <w:rPr>
                <w:rFonts w:ascii="Times New Roman" w:hAnsi="Times New Roman" w:hint="eastAsia"/>
              </w:rPr>
              <w:t>物联网</w:t>
            </w:r>
            <w:r w:rsidRPr="008D54FB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</w:tcPr>
          <w:p w:rsidR="002348E1" w:rsidRDefault="002348E1" w:rsidP="002348E1">
            <w:r w:rsidRPr="00A42D56"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</w:tcPr>
          <w:p w:rsidR="002348E1" w:rsidRDefault="002348E1" w:rsidP="002348E1">
            <w:proofErr w:type="gramStart"/>
            <w:r w:rsidRPr="0041078E">
              <w:rPr>
                <w:rFonts w:ascii="Times New Roman" w:hAnsi="Times New Roman" w:hint="eastAsia"/>
              </w:rPr>
              <w:t>诸燕平</w:t>
            </w:r>
            <w:proofErr w:type="gramEnd"/>
          </w:p>
        </w:tc>
      </w:tr>
      <w:tr w:rsidR="002348E1" w:rsidRPr="00A0667C" w:rsidTr="002348E1">
        <w:tc>
          <w:tcPr>
            <w:tcW w:w="636" w:type="dxa"/>
            <w:vAlign w:val="center"/>
          </w:tcPr>
          <w:p w:rsidR="002348E1" w:rsidRPr="00A0667C" w:rsidRDefault="002348E1" w:rsidP="002348E1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温湿度传感器实验</w:t>
            </w:r>
          </w:p>
        </w:tc>
        <w:tc>
          <w:tcPr>
            <w:tcW w:w="1142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1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846" w:type="dxa"/>
          </w:tcPr>
          <w:p w:rsidR="002348E1" w:rsidRDefault="002348E1" w:rsidP="002348E1">
            <w:r w:rsidRPr="008D54FB">
              <w:rPr>
                <w:rFonts w:ascii="Times New Roman" w:hAnsi="Times New Roman" w:hint="eastAsia"/>
              </w:rPr>
              <w:t>物联网</w:t>
            </w:r>
            <w:r w:rsidRPr="008D54FB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</w:tcPr>
          <w:p w:rsidR="002348E1" w:rsidRDefault="002348E1" w:rsidP="002348E1">
            <w:r w:rsidRPr="00A42D56"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</w:tcPr>
          <w:p w:rsidR="002348E1" w:rsidRDefault="002348E1" w:rsidP="002348E1">
            <w:proofErr w:type="gramStart"/>
            <w:r w:rsidRPr="0041078E">
              <w:rPr>
                <w:rFonts w:ascii="Times New Roman" w:hAnsi="Times New Roman" w:hint="eastAsia"/>
              </w:rPr>
              <w:t>诸燕平</w:t>
            </w:r>
            <w:proofErr w:type="gramEnd"/>
          </w:p>
        </w:tc>
      </w:tr>
      <w:tr w:rsidR="002348E1" w:rsidRPr="00A0667C" w:rsidTr="002348E1">
        <w:tc>
          <w:tcPr>
            <w:tcW w:w="636" w:type="dxa"/>
            <w:vAlign w:val="center"/>
          </w:tcPr>
          <w:p w:rsidR="002348E1" w:rsidRPr="00A0667C" w:rsidRDefault="002348E1" w:rsidP="002348E1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信号强度</w:t>
            </w: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RSSI</w:t>
            </w: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1275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9:45-</w:t>
            </w: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846" w:type="dxa"/>
          </w:tcPr>
          <w:p w:rsidR="002348E1" w:rsidRDefault="002348E1" w:rsidP="002348E1">
            <w:r w:rsidRPr="008D54FB">
              <w:rPr>
                <w:rFonts w:ascii="Times New Roman" w:hAnsi="Times New Roman" w:hint="eastAsia"/>
              </w:rPr>
              <w:t>物联网</w:t>
            </w:r>
            <w:r w:rsidRPr="008D54FB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</w:tcPr>
          <w:p w:rsidR="002348E1" w:rsidRDefault="002348E1" w:rsidP="002348E1">
            <w:r w:rsidRPr="00A42D56"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</w:tcPr>
          <w:p w:rsidR="002348E1" w:rsidRDefault="002348E1" w:rsidP="002348E1">
            <w:proofErr w:type="gramStart"/>
            <w:r w:rsidRPr="0041078E">
              <w:rPr>
                <w:rFonts w:ascii="Times New Roman" w:hAnsi="Times New Roman" w:hint="eastAsia"/>
              </w:rPr>
              <w:t>诸燕平</w:t>
            </w:r>
            <w:proofErr w:type="gramEnd"/>
          </w:p>
        </w:tc>
      </w:tr>
      <w:tr w:rsidR="002348E1" w:rsidRPr="00A0667C" w:rsidTr="002348E1">
        <w:tc>
          <w:tcPr>
            <w:tcW w:w="636" w:type="dxa"/>
            <w:vAlign w:val="center"/>
          </w:tcPr>
          <w:p w:rsidR="002348E1" w:rsidRPr="00A0667C" w:rsidRDefault="002348E1" w:rsidP="002348E1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握手协议</w:t>
            </w: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Acknowledgement</w:t>
            </w: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2348E1">
              <w:rPr>
                <w:rFonts w:ascii="Times New Roman" w:hAnsi="Times New Roman" w:hint="eastAsia"/>
                <w:color w:val="333333"/>
                <w:szCs w:val="21"/>
              </w:rPr>
              <w:t>无线传感器网络</w:t>
            </w:r>
          </w:p>
        </w:tc>
        <w:tc>
          <w:tcPr>
            <w:tcW w:w="709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1275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</w:tcPr>
          <w:p w:rsidR="002348E1" w:rsidRDefault="002348E1" w:rsidP="002348E1">
            <w:r w:rsidRPr="008D54FB">
              <w:rPr>
                <w:rFonts w:ascii="Times New Roman" w:hAnsi="Times New Roman" w:hint="eastAsia"/>
              </w:rPr>
              <w:t>物联网</w:t>
            </w:r>
            <w:r w:rsidRPr="008D54FB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2348E1" w:rsidRPr="00A0667C" w:rsidRDefault="002348E1" w:rsidP="002348E1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</w:tcPr>
          <w:p w:rsidR="002348E1" w:rsidRDefault="002348E1" w:rsidP="002348E1">
            <w:r w:rsidRPr="00A42D56"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</w:tcPr>
          <w:p w:rsidR="002348E1" w:rsidRDefault="002348E1" w:rsidP="002348E1">
            <w:proofErr w:type="gramStart"/>
            <w:r w:rsidRPr="0041078E">
              <w:rPr>
                <w:rFonts w:ascii="Times New Roman" w:hAnsi="Times New Roman" w:hint="eastAsia"/>
              </w:rPr>
              <w:t>诸燕平</w:t>
            </w:r>
            <w:proofErr w:type="gramEnd"/>
          </w:p>
        </w:tc>
      </w:tr>
    </w:tbl>
    <w:p w:rsidR="00A0667C" w:rsidRPr="00A0667C" w:rsidRDefault="00A0667C" w:rsidP="005116DF">
      <w:pPr>
        <w:spacing w:line="360" w:lineRule="auto"/>
        <w:ind w:firstLineChars="176" w:firstLine="422"/>
        <w:rPr>
          <w:sz w:val="24"/>
        </w:rPr>
      </w:pPr>
      <w:bookmarkStart w:id="0" w:name="_GoBack"/>
      <w:bookmarkEnd w:id="0"/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20" w:rsidRDefault="00534920" w:rsidP="005116DF">
      <w:r>
        <w:separator/>
      </w:r>
    </w:p>
  </w:endnote>
  <w:endnote w:type="continuationSeparator" w:id="0">
    <w:p w:rsidR="00534920" w:rsidRDefault="00534920" w:rsidP="005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20" w:rsidRDefault="00534920" w:rsidP="005116DF">
      <w:r>
        <w:separator/>
      </w:r>
    </w:p>
  </w:footnote>
  <w:footnote w:type="continuationSeparator" w:id="0">
    <w:p w:rsidR="00534920" w:rsidRDefault="00534920" w:rsidP="0051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1561A6"/>
    <w:rsid w:val="002348E1"/>
    <w:rsid w:val="0043010C"/>
    <w:rsid w:val="005116DF"/>
    <w:rsid w:val="00534920"/>
    <w:rsid w:val="005F0B73"/>
    <w:rsid w:val="006D0F13"/>
    <w:rsid w:val="007C0F80"/>
    <w:rsid w:val="009C59F7"/>
    <w:rsid w:val="00A0667C"/>
    <w:rsid w:val="00B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16D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1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16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7</cp:revision>
  <dcterms:created xsi:type="dcterms:W3CDTF">2018-11-29T04:02:00Z</dcterms:created>
  <dcterms:modified xsi:type="dcterms:W3CDTF">2018-12-03T04:51:00Z</dcterms:modified>
</cp:coreProperties>
</file>