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B" w:rsidRPr="009665CD" w:rsidRDefault="000822BB" w:rsidP="000822BB">
      <w:pPr>
        <w:jc w:val="left"/>
        <w:rPr>
          <w:color w:val="000000"/>
        </w:rPr>
      </w:pPr>
      <w:r w:rsidRPr="009665CD">
        <w:rPr>
          <w:color w:val="000000"/>
        </w:rPr>
        <w:t>附表一：</w:t>
      </w:r>
    </w:p>
    <w:p w:rsidR="000822BB" w:rsidRPr="009665CD" w:rsidRDefault="000822BB" w:rsidP="000822BB">
      <w:pPr>
        <w:jc w:val="center"/>
        <w:rPr>
          <w:color w:val="000000"/>
          <w:sz w:val="32"/>
          <w:szCs w:val="32"/>
        </w:rPr>
      </w:pPr>
      <w:r w:rsidRPr="009665CD">
        <w:rPr>
          <w:color w:val="000000"/>
          <w:sz w:val="32"/>
          <w:szCs w:val="32"/>
        </w:rPr>
        <w:t>201</w:t>
      </w:r>
      <w:r w:rsidR="00C70615">
        <w:rPr>
          <w:rFonts w:hint="eastAsia"/>
          <w:color w:val="000000"/>
          <w:sz w:val="32"/>
          <w:szCs w:val="32"/>
        </w:rPr>
        <w:t>9</w:t>
      </w:r>
      <w:r w:rsidRPr="009665CD">
        <w:rPr>
          <w:color w:val="000000"/>
          <w:sz w:val="32"/>
          <w:szCs w:val="32"/>
        </w:rPr>
        <w:t>-20</w:t>
      </w:r>
      <w:r w:rsidR="00C70615">
        <w:rPr>
          <w:rFonts w:hint="eastAsia"/>
          <w:color w:val="000000"/>
          <w:sz w:val="32"/>
          <w:szCs w:val="32"/>
        </w:rPr>
        <w:t>20</w:t>
      </w:r>
      <w:r w:rsidRPr="009665CD">
        <w:rPr>
          <w:color w:val="000000"/>
          <w:sz w:val="32"/>
          <w:szCs w:val="32"/>
        </w:rPr>
        <w:t>-</w:t>
      </w:r>
      <w:r w:rsidRPr="009665CD">
        <w:rPr>
          <w:rFonts w:hint="eastAsia"/>
          <w:color w:val="000000"/>
          <w:sz w:val="32"/>
          <w:szCs w:val="32"/>
        </w:rPr>
        <w:t>1</w:t>
      </w:r>
      <w:r w:rsidRPr="009665CD">
        <w:rPr>
          <w:color w:val="000000"/>
          <w:sz w:val="32"/>
          <w:szCs w:val="32"/>
        </w:rPr>
        <w:t>期中教学检查问题汇总</w:t>
      </w:r>
    </w:p>
    <w:p w:rsidR="000822BB" w:rsidRPr="009665CD" w:rsidRDefault="000822BB" w:rsidP="000822BB">
      <w:pPr>
        <w:rPr>
          <w:color w:val="000000"/>
          <w:szCs w:val="21"/>
        </w:rPr>
      </w:pPr>
      <w:r w:rsidRPr="009665CD">
        <w:rPr>
          <w:color w:val="000000"/>
          <w:szCs w:val="21"/>
        </w:rPr>
        <w:t>系部：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53"/>
        <w:gridCol w:w="3495"/>
      </w:tblGrid>
      <w:tr w:rsidR="000822BB" w:rsidRPr="009665CD" w:rsidTr="000A7DAC"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类别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存在问题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措施及建议</w:t>
            </w:r>
          </w:p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rFonts w:hint="eastAsia"/>
                <w:color w:val="000000"/>
              </w:rPr>
              <w:t>（学院层面的问题提措施、学校层面的问题提建议）</w:t>
            </w:r>
          </w:p>
        </w:tc>
      </w:tr>
      <w:tr w:rsidR="000822BB" w:rsidRPr="009665CD" w:rsidTr="000A7DAC">
        <w:trPr>
          <w:trHeight w:val="28"/>
        </w:trPr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学生方面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0822BB" w:rsidRPr="009665CD" w:rsidTr="000A7DAC">
        <w:trPr>
          <w:trHeight w:val="28"/>
        </w:trPr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课程方面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0822BB" w:rsidRPr="009665CD" w:rsidTr="000A7DAC">
        <w:trPr>
          <w:trHeight w:val="28"/>
        </w:trPr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教师方面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0822BB" w:rsidRPr="009665CD" w:rsidTr="000A7DAC">
        <w:trPr>
          <w:trHeight w:val="28"/>
        </w:trPr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教学条件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0822BB" w:rsidRPr="009665CD" w:rsidTr="000A7DAC">
        <w:trPr>
          <w:trHeight w:val="28"/>
        </w:trPr>
        <w:tc>
          <w:tcPr>
            <w:tcW w:w="1526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9665CD">
              <w:rPr>
                <w:color w:val="000000"/>
                <w:szCs w:val="21"/>
              </w:rPr>
              <w:t>其他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822BB" w:rsidRPr="009665CD" w:rsidRDefault="000822BB" w:rsidP="000A7DAC">
            <w:pPr>
              <w:spacing w:line="360" w:lineRule="exact"/>
              <w:rPr>
                <w:color w:val="000000"/>
                <w:szCs w:val="21"/>
              </w:rPr>
            </w:pPr>
          </w:p>
        </w:tc>
      </w:tr>
    </w:tbl>
    <w:p w:rsidR="000822BB" w:rsidRPr="009665CD" w:rsidRDefault="000822BB" w:rsidP="000822BB">
      <w:pPr>
        <w:rPr>
          <w:color w:val="000000"/>
        </w:rPr>
      </w:pPr>
    </w:p>
    <w:p w:rsidR="0005545D" w:rsidRDefault="00FD37FB"/>
    <w:sectPr w:rsidR="0005545D" w:rsidSect="001B4DBB">
      <w:head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FB" w:rsidRDefault="00FD37FB" w:rsidP="008D57BB">
      <w:r>
        <w:separator/>
      </w:r>
    </w:p>
  </w:endnote>
  <w:endnote w:type="continuationSeparator" w:id="1">
    <w:p w:rsidR="00FD37FB" w:rsidRDefault="00FD37FB" w:rsidP="008D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FB" w:rsidRDefault="00FD37FB" w:rsidP="008D57BB">
      <w:r>
        <w:separator/>
      </w:r>
    </w:p>
  </w:footnote>
  <w:footnote w:type="continuationSeparator" w:id="1">
    <w:p w:rsidR="00FD37FB" w:rsidRDefault="00FD37FB" w:rsidP="008D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7" w:rsidRDefault="00FD37FB" w:rsidP="00DA71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2BB"/>
    <w:rsid w:val="000822BB"/>
    <w:rsid w:val="0021421F"/>
    <w:rsid w:val="0031675B"/>
    <w:rsid w:val="003A35EF"/>
    <w:rsid w:val="004F7C05"/>
    <w:rsid w:val="008D57BB"/>
    <w:rsid w:val="00C70615"/>
    <w:rsid w:val="00C805D7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22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6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2018-10-23T07:30:00Z</dcterms:created>
  <dcterms:modified xsi:type="dcterms:W3CDTF">2019-10-21T02:59:00Z</dcterms:modified>
</cp:coreProperties>
</file>