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附件：          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bookmarkStart w:id="0" w:name="_GoBack"/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微电子与控制工程</w:t>
      </w:r>
      <w:r>
        <w:rPr>
          <w:rFonts w:hint="eastAsia" w:ascii="仿宋" w:hAnsi="仿宋" w:eastAsia="仿宋"/>
          <w:b/>
          <w:sz w:val="32"/>
          <w:szCs w:val="32"/>
        </w:rPr>
        <w:t>学院20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-202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年度班主任选聘报名表</w:t>
      </w:r>
      <w:bookmarkEnd w:id="0"/>
    </w:p>
    <w:tbl>
      <w:tblPr>
        <w:tblStyle w:val="5"/>
        <w:tblW w:w="524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1275"/>
        <w:gridCol w:w="1563"/>
        <w:gridCol w:w="170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 别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所在单位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 历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职 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称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Q  Q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简历</w:t>
            </w:r>
          </w:p>
        </w:tc>
        <w:tc>
          <w:tcPr>
            <w:tcW w:w="4285" w:type="pct"/>
            <w:gridSpan w:val="5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重点有无班主任、学生管理工作工作经历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班主任工作初步设想</w:t>
            </w:r>
          </w:p>
        </w:tc>
        <w:tc>
          <w:tcPr>
            <w:tcW w:w="4285" w:type="pct"/>
            <w:gridSpan w:val="5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学院意见</w:t>
            </w:r>
          </w:p>
        </w:tc>
        <w:tc>
          <w:tcPr>
            <w:tcW w:w="4285" w:type="pct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09"/>
    <w:rsid w:val="00002F89"/>
    <w:rsid w:val="000563F2"/>
    <w:rsid w:val="00111B12"/>
    <w:rsid w:val="00130057"/>
    <w:rsid w:val="0013769D"/>
    <w:rsid w:val="001A049C"/>
    <w:rsid w:val="00232736"/>
    <w:rsid w:val="00234CB3"/>
    <w:rsid w:val="002933DE"/>
    <w:rsid w:val="003065F7"/>
    <w:rsid w:val="003B71DA"/>
    <w:rsid w:val="003D42AF"/>
    <w:rsid w:val="003F77C6"/>
    <w:rsid w:val="00403A4A"/>
    <w:rsid w:val="004203EB"/>
    <w:rsid w:val="00494378"/>
    <w:rsid w:val="004C432A"/>
    <w:rsid w:val="004E0B9B"/>
    <w:rsid w:val="004F5404"/>
    <w:rsid w:val="005106AF"/>
    <w:rsid w:val="005119D7"/>
    <w:rsid w:val="005A2B34"/>
    <w:rsid w:val="005A4C29"/>
    <w:rsid w:val="005C4F02"/>
    <w:rsid w:val="006077C7"/>
    <w:rsid w:val="006243BF"/>
    <w:rsid w:val="006360EE"/>
    <w:rsid w:val="006777FD"/>
    <w:rsid w:val="00683870"/>
    <w:rsid w:val="00684B97"/>
    <w:rsid w:val="00701A23"/>
    <w:rsid w:val="00710350"/>
    <w:rsid w:val="0072616C"/>
    <w:rsid w:val="00796213"/>
    <w:rsid w:val="007C0A2F"/>
    <w:rsid w:val="007D485C"/>
    <w:rsid w:val="007E5C09"/>
    <w:rsid w:val="00803D41"/>
    <w:rsid w:val="008141B6"/>
    <w:rsid w:val="00857296"/>
    <w:rsid w:val="00894BA2"/>
    <w:rsid w:val="009029FA"/>
    <w:rsid w:val="00911467"/>
    <w:rsid w:val="00927429"/>
    <w:rsid w:val="00934FFA"/>
    <w:rsid w:val="00A02AFC"/>
    <w:rsid w:val="00A04A77"/>
    <w:rsid w:val="00A267CF"/>
    <w:rsid w:val="00A7491C"/>
    <w:rsid w:val="00AB5615"/>
    <w:rsid w:val="00AC0F02"/>
    <w:rsid w:val="00AC3067"/>
    <w:rsid w:val="00AE7CD8"/>
    <w:rsid w:val="00AF69BF"/>
    <w:rsid w:val="00B11B93"/>
    <w:rsid w:val="00B1232A"/>
    <w:rsid w:val="00B42CA7"/>
    <w:rsid w:val="00B77247"/>
    <w:rsid w:val="00B94B8F"/>
    <w:rsid w:val="00BF05F9"/>
    <w:rsid w:val="00C274D0"/>
    <w:rsid w:val="00C52A6C"/>
    <w:rsid w:val="00C674BC"/>
    <w:rsid w:val="00C71657"/>
    <w:rsid w:val="00D16A64"/>
    <w:rsid w:val="00D37245"/>
    <w:rsid w:val="00D4437B"/>
    <w:rsid w:val="00D608FF"/>
    <w:rsid w:val="00D85D38"/>
    <w:rsid w:val="00DC07DD"/>
    <w:rsid w:val="00DF6E75"/>
    <w:rsid w:val="00E95068"/>
    <w:rsid w:val="00EC6E49"/>
    <w:rsid w:val="00EF5880"/>
    <w:rsid w:val="00F147C7"/>
    <w:rsid w:val="00F27C17"/>
    <w:rsid w:val="00F353A2"/>
    <w:rsid w:val="00F3608C"/>
    <w:rsid w:val="00F41BE9"/>
    <w:rsid w:val="00F50C3F"/>
    <w:rsid w:val="00F50EB1"/>
    <w:rsid w:val="00FB51A0"/>
    <w:rsid w:val="1F1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2019-06-28T05:05:00Z</dcterms:created>
  <dc:creator>Sky123.Org</dc:creator>
  <cp:lastModifiedBy>user</cp:lastModifiedBy>
  <dcterms:modified xsi:type="dcterms:W3CDTF">2020-09-21T07:30:46Z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